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9C" w:rsidRDefault="00AF189C" w:rsidP="00354BFF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645030">
        <w:rPr>
          <w:rFonts w:ascii="Times New Roman" w:eastAsia="Calibri" w:hAnsi="Times New Roman" w:cs="Times New Roman"/>
          <w:sz w:val="28"/>
          <w:szCs w:val="28"/>
          <w:lang w:val="kk-KZ"/>
        </w:rPr>
        <w:t>13</w:t>
      </w:r>
    </w:p>
    <w:p w:rsidR="00AF189C" w:rsidRDefault="00AF189C" w:rsidP="00354BFF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AF189C" w:rsidRDefault="00AF189C" w:rsidP="00354BFF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AF189C" w:rsidRDefault="007D0951" w:rsidP="00354BFF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 w:rsidR="00F33D61">
        <w:rPr>
          <w:rFonts w:ascii="Times New Roman" w:eastAsia="Calibri" w:hAnsi="Times New Roman" w:cs="Times New Roman"/>
          <w:sz w:val="28"/>
          <w:szCs w:val="28"/>
          <w:lang w:val="ru-RU"/>
        </w:rPr>
        <w:t>20</w:t>
      </w:r>
      <w:bookmarkStart w:id="0" w:name="_GoBack"/>
      <w:bookmarkEnd w:id="0"/>
      <w:r w:rsidR="00F648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сентября </w:t>
      </w:r>
      <w:r w:rsidR="00517CD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2018 года № </w:t>
      </w:r>
      <w:r w:rsidR="00F6480D">
        <w:rPr>
          <w:rFonts w:ascii="Times New Roman" w:eastAsia="Calibri" w:hAnsi="Times New Roman" w:cs="Times New Roman"/>
          <w:sz w:val="28"/>
          <w:szCs w:val="28"/>
          <w:lang w:val="kk-KZ"/>
        </w:rPr>
        <w:t>469</w:t>
      </w:r>
    </w:p>
    <w:p w:rsidR="00AF189C" w:rsidRDefault="00AF189C" w:rsidP="00354BFF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F189C" w:rsidRDefault="00AF189C" w:rsidP="00354BFF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645030">
        <w:rPr>
          <w:rFonts w:ascii="Times New Roman" w:eastAsia="Calibri" w:hAnsi="Times New Roman" w:cs="Times New Roman"/>
          <w:sz w:val="28"/>
          <w:szCs w:val="28"/>
          <w:lang w:val="kk-KZ"/>
        </w:rPr>
        <w:t>453</w:t>
      </w:r>
    </w:p>
    <w:p w:rsidR="00AF189C" w:rsidRDefault="00AF189C" w:rsidP="00354BFF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AF189C" w:rsidRDefault="00AF189C" w:rsidP="00354BFF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DA51C1" w:rsidRPr="00645030" w:rsidRDefault="00645030" w:rsidP="00645030">
      <w:pPr>
        <w:spacing w:before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№115</w:t>
      </w:r>
    </w:p>
    <w:p w:rsidR="00DA51C1" w:rsidRPr="00B144C4" w:rsidRDefault="00DA51C1" w:rsidP="00354BFF">
      <w:pPr>
        <w:spacing w:before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671C2" w:rsidRPr="00B144C4" w:rsidRDefault="004671C2" w:rsidP="00354BFF">
      <w:pPr>
        <w:spacing w:before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671C2" w:rsidRPr="00645030" w:rsidRDefault="00F012EA" w:rsidP="00354BFF">
      <w:pPr>
        <w:spacing w:before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503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Типовая учебная программа по предмету</w:t>
      </w:r>
    </w:p>
    <w:p w:rsidR="00910DBB" w:rsidRPr="00645030" w:rsidRDefault="00F012EA" w:rsidP="00354BFF">
      <w:pPr>
        <w:spacing w:before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45030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2A68DB" w:rsidRPr="0064503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Разговорно-обиходная речь</w:t>
      </w:r>
      <w:r w:rsidRPr="00645030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8272D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450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="004671C2" w:rsidRPr="0064503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обучающихся </w:t>
      </w:r>
      <w:r w:rsidR="000F7DC1" w:rsidRPr="0064503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 нарушением слуха (неслышащие) </w:t>
      </w:r>
      <w:r w:rsidRPr="00645030">
        <w:rPr>
          <w:rFonts w:ascii="Times New Roman" w:hAnsi="Times New Roman" w:cs="Times New Roman"/>
          <w:color w:val="000000"/>
          <w:sz w:val="28"/>
          <w:szCs w:val="28"/>
          <w:lang w:val="kk-KZ"/>
        </w:rPr>
        <w:t>5-</w:t>
      </w:r>
      <w:r w:rsidR="002A68DB" w:rsidRPr="0064503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10 </w:t>
      </w:r>
      <w:r w:rsidRPr="006450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классов </w:t>
      </w:r>
      <w:r w:rsidR="004671C2" w:rsidRPr="006450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уровня </w:t>
      </w:r>
      <w:bookmarkStart w:id="1" w:name="_Toc306371754"/>
      <w:bookmarkStart w:id="2" w:name="_Toc306613760"/>
      <w:bookmarkStart w:id="3" w:name="_Toc253482236"/>
      <w:r w:rsidR="00AF189C" w:rsidRPr="00645030">
        <w:rPr>
          <w:rFonts w:ascii="Times New Roman" w:hAnsi="Times New Roman"/>
          <w:sz w:val="28"/>
          <w:szCs w:val="28"/>
          <w:lang w:val="kk-KZ"/>
        </w:rPr>
        <w:t xml:space="preserve">основного среднего </w:t>
      </w:r>
      <w:r w:rsidR="00AF189C" w:rsidRPr="00645030">
        <w:rPr>
          <w:rFonts w:ascii="Times New Roman" w:hAnsi="Times New Roman"/>
          <w:sz w:val="28"/>
          <w:szCs w:val="28"/>
          <w:lang w:val="ru-RU"/>
        </w:rPr>
        <w:t>образования</w:t>
      </w:r>
      <w:r w:rsidR="00AF189C" w:rsidRPr="00645030">
        <w:rPr>
          <w:rFonts w:ascii="Times New Roman" w:hAnsi="Times New Roman" w:cs="Times New Roman"/>
          <w:sz w:val="28"/>
          <w:szCs w:val="28"/>
          <w:lang w:val="kk-KZ"/>
        </w:rPr>
        <w:t xml:space="preserve"> по обновленному содержанию</w:t>
      </w:r>
    </w:p>
    <w:p w:rsidR="00356CB6" w:rsidRPr="00B144C4" w:rsidRDefault="00356CB6" w:rsidP="00B144C4">
      <w:pPr>
        <w:pStyle w:val="NESHeading2"/>
      </w:pPr>
    </w:p>
    <w:p w:rsidR="00563E04" w:rsidRPr="00B144C4" w:rsidRDefault="00563E04" w:rsidP="00563E04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6E52" w:rsidRPr="00645030" w:rsidRDefault="001938EF" w:rsidP="00B144C4">
      <w:pPr>
        <w:pStyle w:val="NESHeading2"/>
      </w:pPr>
      <w:r w:rsidRPr="00645030">
        <w:t xml:space="preserve">Глава </w:t>
      </w:r>
      <w:r w:rsidR="00914BEF" w:rsidRPr="00645030">
        <w:t>1</w:t>
      </w:r>
      <w:r w:rsidR="00977A13" w:rsidRPr="00645030">
        <w:t>.</w:t>
      </w:r>
      <w:bookmarkEnd w:id="1"/>
      <w:bookmarkEnd w:id="2"/>
      <w:bookmarkEnd w:id="3"/>
      <w:r w:rsidR="00420559" w:rsidRPr="00645030">
        <w:t>Общи</w:t>
      </w:r>
      <w:r w:rsidR="009568D3" w:rsidRPr="00645030">
        <w:t>е</w:t>
      </w:r>
      <w:r w:rsidR="00420559" w:rsidRPr="00645030">
        <w:t xml:space="preserve"> положения </w:t>
      </w:r>
    </w:p>
    <w:p w:rsidR="00DA51C1" w:rsidRPr="004671C2" w:rsidRDefault="00DA51C1" w:rsidP="00110B4C">
      <w:pPr>
        <w:tabs>
          <w:tab w:val="left" w:pos="993"/>
        </w:tabs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17CDC" w:rsidRPr="00E02427" w:rsidRDefault="00455F64" w:rsidP="00517CD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517CDC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517CDC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517CDC" w:rsidRPr="00645030">
        <w:rPr>
          <w:rFonts w:ascii="Times New Roman" w:hAnsi="Times New Roman" w:cs="Times New Roman"/>
          <w:sz w:val="28"/>
          <w:szCs w:val="28"/>
          <w:lang w:val="ru-RU"/>
        </w:rPr>
        <w:t>Разговорно-обиходная речь</w:t>
      </w:r>
      <w:r w:rsidR="00517CDC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для обучающихся с нарушением слуха (неслышащие) </w:t>
      </w:r>
      <w:r w:rsidR="00517CDC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517CDC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517CDC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</w:t>
      </w:r>
      <w:r w:rsidR="00517CDC">
        <w:rPr>
          <w:rFonts w:ascii="Times New Roman" w:hAnsi="Times New Roman" w:cs="Times New Roman"/>
          <w:sz w:val="28"/>
          <w:szCs w:val="28"/>
          <w:lang w:val="ru-RU"/>
        </w:rPr>
        <w:br/>
      </w:r>
      <w:r w:rsidR="00517CDC" w:rsidRPr="00E02427">
        <w:rPr>
          <w:rFonts w:ascii="Times New Roman" w:hAnsi="Times New Roman" w:cs="Times New Roman"/>
          <w:sz w:val="28"/>
          <w:szCs w:val="28"/>
          <w:lang w:val="ru-RU"/>
        </w:rPr>
        <w:t>6) статьи 5 Закона Республики Казахстан от 27 июля 2007 года</w:t>
      </w:r>
      <w:r w:rsidR="00517CDC">
        <w:rPr>
          <w:rFonts w:ascii="Times New Roman" w:hAnsi="Times New Roman" w:cs="Times New Roman"/>
          <w:sz w:val="28"/>
          <w:szCs w:val="28"/>
          <w:lang w:val="ru-RU"/>
        </w:rPr>
        <w:br/>
      </w:r>
      <w:r w:rsidR="00517CDC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455F64" w:rsidRDefault="00645030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>2</w:t>
      </w:r>
      <w:r w:rsidR="00455F64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.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>Цель коррекционного предмета «Разговорно-обиходная речь» –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</w:r>
    </w:p>
    <w:p w:rsidR="00455F64" w:rsidRDefault="005B3109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55F6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97EC0">
        <w:rPr>
          <w:rFonts w:ascii="Times New Roman" w:hAnsi="Times New Roman" w:cs="Times New Roman"/>
          <w:iCs/>
          <w:sz w:val="28"/>
          <w:szCs w:val="28"/>
          <w:lang w:val="ru-RU"/>
        </w:rPr>
        <w:t>Основные задачи</w:t>
      </w:r>
      <w:r w:rsidR="008C40DA" w:rsidRPr="007D04DA">
        <w:rPr>
          <w:rFonts w:ascii="Times New Roman" w:hAnsi="Times New Roman" w:cs="Times New Roman"/>
          <w:iCs/>
          <w:sz w:val="28"/>
          <w:szCs w:val="28"/>
          <w:lang w:val="ru-RU"/>
        </w:rPr>
        <w:t>: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1)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>ум</w:t>
      </w:r>
      <w:r w:rsidR="006212EB">
        <w:rPr>
          <w:rFonts w:ascii="Times New Roman" w:hAnsi="Times New Roman" w:cs="Times New Roman"/>
          <w:sz w:val="28"/>
          <w:szCs w:val="28"/>
          <w:lang w:val="ru-RU"/>
        </w:rPr>
        <w:t>ения решать актуальные бытовые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 задачи, используя коммуникацию как средство достижения цели (вербальную, невербальную); 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умения начать и поддержать разговор, задать вопрос, выразить свои намерения, просьбу, пожелание, опасения, завершить разговор; 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умения корректно выразить отказ и недовольство, благодарность, сочувствие; 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умения поддерживать продуктивное взаимодействие в процессе коммуникации, умение корректно выразить отказ и недовольство, благодарность, сочувствие; 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умения использовать словесную речь как средство достижения цели в новых ситуациях общения, в мероприятиях школьного и внешкольного характера, гибко применяя формы речи и речевые конструкции, обеспечивающие взаимопонимание; 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6)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умения воспринимать речь окружающих в разных ее формах, говорить достаточно внятно и естественно, понятно для окружающих; 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>представлений о собственных возможностях воспринимать речь и быть понятым в процессе устной коммуникации;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>умения следить в ходе общения за правильным восприятием речи собеседника и его пониманием собственной речи ребенка;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>умения при непонимании уточнять информацию, вносить изменения и дополнения, просить по</w:t>
      </w:r>
      <w:r>
        <w:rPr>
          <w:rFonts w:ascii="Times New Roman" w:hAnsi="Times New Roman" w:cs="Times New Roman"/>
          <w:sz w:val="28"/>
          <w:szCs w:val="28"/>
          <w:lang w:val="ru-RU"/>
        </w:rPr>
        <w:t>вторить непонятое;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>представлений об особых способах коммуникации людей с нарушением слуха между собой;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умения соблюдать правила речевого этикета; 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>умения ориентироваться в целях, задачах, средствах и условиях общения;</w:t>
      </w:r>
    </w:p>
    <w:p w:rsidR="00455F64" w:rsidRDefault="00455F64" w:rsidP="00354BFF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13) </w:t>
      </w:r>
      <w:r w:rsidR="008C40DA" w:rsidRPr="007D04DA">
        <w:rPr>
          <w:rFonts w:ascii="Times New Roman" w:hAnsi="Times New Roman" w:cs="Times New Roman"/>
          <w:sz w:val="28"/>
          <w:szCs w:val="28"/>
          <w:lang w:val="ru-RU"/>
        </w:rPr>
        <w:t>умения выбирать адекватные языковые средства для успешного решения коммуникативных задач.</w:t>
      </w:r>
    </w:p>
    <w:p w:rsidR="001938EF" w:rsidRPr="007D0951" w:rsidRDefault="001938EF" w:rsidP="0041545D">
      <w:pPr>
        <w:pStyle w:val="NESHeading2"/>
        <w:jc w:val="left"/>
        <w:rPr>
          <w:lang w:val="ru-RU"/>
        </w:rPr>
      </w:pPr>
    </w:p>
    <w:p w:rsidR="00202826" w:rsidRPr="007D0951" w:rsidRDefault="00202826" w:rsidP="0041545D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46E52" w:rsidRPr="00B144C4" w:rsidRDefault="001938EF" w:rsidP="00B144C4">
      <w:pPr>
        <w:pStyle w:val="NESHeading2"/>
      </w:pPr>
      <w:r w:rsidRPr="00B144C4">
        <w:t xml:space="preserve">Глава </w:t>
      </w:r>
      <w:r w:rsidR="00482CC3" w:rsidRPr="00B144C4">
        <w:t>2</w:t>
      </w:r>
      <w:r w:rsidR="00977A13" w:rsidRPr="00B144C4">
        <w:t>.</w:t>
      </w:r>
      <w:r w:rsidR="00846E52" w:rsidRPr="00B144C4">
        <w:t>Педагогиче</w:t>
      </w:r>
      <w:r w:rsidR="00BE33B0" w:rsidRPr="00B144C4">
        <w:t>ские подходы</w:t>
      </w:r>
      <w:r w:rsidR="00482CC3" w:rsidRPr="00B144C4">
        <w:t xml:space="preserve"> к организации учебного</w:t>
      </w:r>
      <w:r w:rsidR="0093747A" w:rsidRPr="00B144C4">
        <w:t xml:space="preserve"> пр</w:t>
      </w:r>
      <w:r w:rsidR="008F22D6" w:rsidRPr="00B144C4">
        <w:t>оцесса</w:t>
      </w:r>
    </w:p>
    <w:p w:rsidR="00D46B29" w:rsidRDefault="00D46B29" w:rsidP="00354BFF">
      <w:pPr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455F64" w:rsidRDefault="005B3109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455F6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D46B2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категории </w:t>
      </w:r>
      <w:proofErr w:type="spellStart"/>
      <w:r w:rsidR="00D46B2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неслышащих</w:t>
      </w:r>
      <w:proofErr w:type="spellEnd"/>
      <w:r w:rsidR="00D46B2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относятся дети </w:t>
      </w:r>
      <w:r w:rsidR="00D46B29" w:rsidRPr="007D04DA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="00D46B2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о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</w:t>
      </w:r>
      <w:r w:rsidR="00455F6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ной систематической </w:t>
      </w:r>
      <w:r w:rsidR="009228E5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proofErr w:type="spellStart"/>
      <w:r w:rsidR="00455F6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психолого</w:t>
      </w:r>
      <w:proofErr w:type="spellEnd"/>
      <w:r w:rsidR="00455F6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 w:rsidR="00D46B2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 </w:t>
      </w:r>
    </w:p>
    <w:p w:rsidR="00455F64" w:rsidRDefault="005B3109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55F6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D46B29" w:rsidRPr="00455F64">
        <w:rPr>
          <w:rFonts w:ascii="Times New Roman" w:hAnsi="Times New Roman"/>
          <w:color w:val="000000"/>
          <w:sz w:val="28"/>
          <w:szCs w:val="28"/>
          <w:lang w:val="ru-RU"/>
        </w:rPr>
        <w:t>Для полноценного овладения навыками коммуникации в школе д</w:t>
      </w:r>
      <w:r w:rsidR="00B32D46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ля </w:t>
      </w:r>
      <w:proofErr w:type="spellStart"/>
      <w:r w:rsidR="00B32D46" w:rsidRPr="00455F64">
        <w:rPr>
          <w:rFonts w:ascii="Times New Roman" w:hAnsi="Times New Roman"/>
          <w:color w:val="000000"/>
          <w:sz w:val="28"/>
          <w:szCs w:val="28"/>
          <w:lang w:val="ru-RU"/>
        </w:rPr>
        <w:t>неслышащих</w:t>
      </w:r>
      <w:proofErr w:type="spellEnd"/>
      <w:r w:rsidR="00B32D46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 создаются</w:t>
      </w:r>
      <w:r w:rsidR="00D46B29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 условия обучения, обеспечивающие</w:t>
      </w:r>
      <w:r w:rsidR="005E5361" w:rsidRPr="00455F64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1) </w:t>
      </w:r>
      <w:r w:rsidR="00D46B29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</w:t>
      </w:r>
      <w:r w:rsidR="00176319" w:rsidRPr="00455F64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r w:rsidR="00D46B29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 в разных видах учебной и внеурочной деятельности, расширению их социального опыта, взаимодействия со взрослыми и сверстниками, в том числе, имеющими нормальный слух; 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2) </w:t>
      </w:r>
      <w:r w:rsidR="00D46B29" w:rsidRPr="00455F64">
        <w:rPr>
          <w:rFonts w:ascii="Times New Roman" w:hAnsi="Times New Roman"/>
          <w:color w:val="000000"/>
          <w:sz w:val="28"/>
          <w:szCs w:val="28"/>
          <w:lang w:val="ru-RU"/>
        </w:rPr>
        <w:t>постепенное расширение образовательного пространства, выходящего за пределы образовательной организации</w:t>
      </w:r>
      <w:r w:rsidR="007723BE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 в целях увеличения коммуникативного поля;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3) </w:t>
      </w:r>
      <w:r w:rsidR="005E5361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создание условий для развития у </w:t>
      </w:r>
      <w:proofErr w:type="spellStart"/>
      <w:r w:rsidR="007723BE" w:rsidRPr="00455F64">
        <w:rPr>
          <w:rFonts w:ascii="Times New Roman" w:hAnsi="Times New Roman"/>
          <w:color w:val="000000"/>
          <w:sz w:val="28"/>
          <w:szCs w:val="28"/>
          <w:lang w:val="ru-RU"/>
        </w:rPr>
        <w:t>неслышащих</w:t>
      </w:r>
      <w:proofErr w:type="spellEnd"/>
      <w:r w:rsidR="007723BE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E5361" w:rsidRPr="00455F64">
        <w:rPr>
          <w:rFonts w:ascii="Times New Roman" w:hAnsi="Times New Roman"/>
          <w:color w:val="000000"/>
          <w:sz w:val="28"/>
          <w:szCs w:val="28"/>
          <w:lang w:val="ru-RU"/>
        </w:rPr>
        <w:t>обучающихся инициативы, активности</w:t>
      </w:r>
      <w:r w:rsidR="008178AB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 в процессе общения</w:t>
      </w:r>
      <w:r w:rsidR="005E5361" w:rsidRPr="00455F64">
        <w:rPr>
          <w:rFonts w:ascii="Times New Roman" w:hAnsi="Times New Roman"/>
          <w:color w:val="000000"/>
          <w:sz w:val="28"/>
          <w:szCs w:val="28"/>
          <w:lang w:val="ru-RU"/>
        </w:rPr>
        <w:t>, в том числе за счет привлечения к участию в различных (доступных) видах деятельности;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4) </w:t>
      </w:r>
      <w:r w:rsidR="005E5361" w:rsidRPr="00455F64">
        <w:rPr>
          <w:rFonts w:ascii="Times New Roman" w:hAnsi="Times New Roman"/>
          <w:color w:val="000000"/>
          <w:sz w:val="28"/>
          <w:szCs w:val="28"/>
          <w:lang w:val="ru-RU"/>
        </w:rPr>
        <w:t xml:space="preserve">учёт специфики восприятия и переработки информации, овладения учебным материалом при организации обучения и оценке достижений; </w:t>
      </w:r>
    </w:p>
    <w:p w:rsidR="00455F64" w:rsidRDefault="00785F0F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преодоление ситуативности, фрагментарности и однозначности 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пони</w:t>
      </w:r>
      <w:r w:rsidR="00B32D46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мания происходящего с обучающимся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социокультурным окружени</w:t>
      </w:r>
      <w:r w:rsidR="0005008A">
        <w:rPr>
          <w:rFonts w:ascii="Times New Roman" w:hAnsi="Times New Roman" w:cs="Times New Roman"/>
          <w:color w:val="000000"/>
          <w:sz w:val="28"/>
          <w:szCs w:val="28"/>
          <w:lang w:val="ru-RU"/>
        </w:rPr>
        <w:t>ем;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специальн</w:t>
      </w:r>
      <w:r w:rsidR="00F903C5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ую</w:t>
      </w:r>
      <w:r w:rsidR="00B32D4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помощь обучающимся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осмыслении, упорядочивании, дифференциации и речевом </w:t>
      </w:r>
      <w:proofErr w:type="spellStart"/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опосредовании</w:t>
      </w:r>
      <w:proofErr w:type="spellEnd"/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индивидуального жизненного опыта, включая впечатления, наблюдения, действия, воспоминания, представления о будущем;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7) </w:t>
      </w:r>
      <w:r w:rsidR="00F903C5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специальную помощь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развитии понимания взаимоотношений между людьми, связи событий, поступков, их мотивов, настроений; 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целенаправленное и систематическое обучение словесной речи, развитие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точнять смысл высказывания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в условиях специально педагогически созданной слухоречевой среды при постоянном использовании различных типов звукоусиливающей аппаратуры; 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9) 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 в </w:t>
      </w:r>
      <w:r w:rsidR="000A4053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процессе общения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качестве вспомогательных средств жестовой речи и дактилологии с учетом их необходимости для развития коммуникативных навыков, социальной адаптации и интеграции в обще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стве; </w:t>
      </w:r>
    </w:p>
    <w:p w:rsidR="00455F64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10) 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обучающимися вербальных и невербальных средств коммуникации в целях реализации собственных познавательных, социокультурных и коммуникативных потребностей с учетом ситуации и задач общения, а также средств коммуникации, которыми </w:t>
      </w:r>
      <w:r w:rsidR="0005008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владеют партеры по общению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EA33AC" w:rsidRDefault="00455F64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11) </w:t>
      </w:r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систематическая специальная (коррекционная) работа по формированию и развитию речевого слуха, </w:t>
      </w:r>
      <w:proofErr w:type="spellStart"/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слухозрительного</w:t>
      </w:r>
      <w:proofErr w:type="spellEnd"/>
      <w:r w:rsidR="005E536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восприятия устной речи, ее произно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сительной стороны.</w:t>
      </w:r>
    </w:p>
    <w:p w:rsidR="00EA33AC" w:rsidRDefault="005B3109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D46B29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Развитие коммуникативных навыков </w:t>
      </w:r>
      <w:proofErr w:type="spellStart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неслышащих</w:t>
      </w:r>
      <w:proofErr w:type="spellEnd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r w:rsidR="00762A0F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обучающихся</w:t>
      </w:r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основывается на следующих дидактических принципах</w:t>
      </w:r>
      <w:r w:rsidR="00174648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сурдопедагогики</w:t>
      </w:r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: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1) </w:t>
      </w:r>
      <w:r w:rsidR="003607AD" w:rsidRPr="007D04D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proofErr w:type="spellStart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</w:t>
      </w:r>
      <w:proofErr w:type="spellEnd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proofErr w:type="spellStart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гуманизации</w:t>
      </w:r>
      <w:proofErr w:type="spellEnd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образования, </w:t>
      </w:r>
      <w:r w:rsidR="003607AD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который означает переход к личностно ориентированной концепции образования</w:t>
      </w:r>
      <w:r w:rsidR="003607AD" w:rsidRPr="007D04D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="003607AD" w:rsidRPr="007D04D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proofErr w:type="spellStart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</w:t>
      </w:r>
      <w:proofErr w:type="spellEnd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адаптивности образования к уровню и особенностям развития </w:t>
      </w:r>
      <w:proofErr w:type="spellStart"/>
      <w:r w:rsidR="0009702E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неслышащего</w:t>
      </w:r>
      <w:proofErr w:type="spellEnd"/>
      <w:r w:rsidR="0005008A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обучающегося</w:t>
      </w:r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,</w:t>
      </w:r>
      <w:r w:rsidR="008272D5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r w:rsidR="003607AD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</w:t>
      </w:r>
      <w:r w:rsidR="00176319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3607AD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нарушениями слуха, в том числе с </w:t>
      </w:r>
      <w:r w:rsidR="007C5414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задержкой психического развития</w:t>
      </w:r>
      <w:r w:rsidR="003607AD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, нарушениями зрения</w:t>
      </w:r>
      <w:r w:rsidR="003607AD" w:rsidRPr="007D04D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="003607AD" w:rsidRPr="007D04D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proofErr w:type="spellStart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</w:t>
      </w:r>
      <w:proofErr w:type="spellEnd"/>
      <w:r w:rsidR="003607AD" w:rsidRPr="00EA33A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дифференциации и индивидуализации обучения</w:t>
      </w:r>
      <w:r w:rsidR="008272D5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r w:rsidR="003607AD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позволяет </w:t>
      </w:r>
      <w:proofErr w:type="spellStart"/>
      <w:r w:rsidR="0009702E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="0005008A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слышащему</w:t>
      </w:r>
      <w:proofErr w:type="spellEnd"/>
      <w:r w:rsidR="0005008A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обучающемуся</w:t>
      </w:r>
      <w:r w:rsidR="003607AD" w:rsidRPr="00EA33A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вместе с родителями выбрать тот путь обучения, который для него более приемлем</w:t>
      </w:r>
      <w:r w:rsidR="003607AD" w:rsidRPr="007D04D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proofErr w:type="spellStart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</w:t>
      </w:r>
      <w:proofErr w:type="spellEnd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наглядности и словесных средств обучения 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первоначального этапа обучения </w:t>
      </w:r>
      <w:proofErr w:type="spellStart"/>
      <w:r w:rsidR="0009702E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неслышащих</w:t>
      </w:r>
      <w:proofErr w:type="spellEnd"/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proofErr w:type="spellStart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</w:t>
      </w:r>
      <w:proofErr w:type="spellEnd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усвоения основ наук в единстве с усвоением родного языка 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обусловлен тем, что ход личностного развития </w:t>
      </w:r>
      <w:proofErr w:type="spellStart"/>
      <w:r w:rsidR="0009702E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неслышащего</w:t>
      </w:r>
      <w:proofErr w:type="spellEnd"/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ребенка,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</w:t>
      </w:r>
      <w:proofErr w:type="spellStart"/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сформированности</w:t>
      </w:r>
      <w:proofErr w:type="spellEnd"/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словесно-логического мышления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</w:t>
      </w:r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proofErr w:type="spellStart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</w:t>
      </w:r>
      <w:proofErr w:type="spellEnd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интенсификации развития слухового восприятия в единстве с развитием произносительной стороны устной речи 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состоит в том, чтобы развить у </w:t>
      </w:r>
      <w:proofErr w:type="spellStart"/>
      <w:r w:rsidR="0009702E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неслышащего</w:t>
      </w:r>
      <w:proofErr w:type="spellEnd"/>
      <w:r w:rsidR="0005008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способность достаточно свободно понимать обращенную к нему речь собеседника и говорить разборчиво, понятно для окружающих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7) </w:t>
      </w:r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proofErr w:type="spellStart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</w:t>
      </w:r>
      <w:proofErr w:type="spellEnd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активизации речевого общения 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обусловлен необходимостью реализации психолого-педагогических подходов к организации совместной деятельности </w:t>
      </w:r>
      <w:proofErr w:type="spellStart"/>
      <w:r w:rsidR="0009702E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неслышащих</w:t>
      </w:r>
      <w:proofErr w:type="spellEnd"/>
      <w:r w:rsidR="0005008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предполагает моделирование ситуаций, вызывающих потребность в общении на основе словесной речи. Специальное обучение </w:t>
      </w:r>
      <w:r w:rsidR="00762A0F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формированию различных способов общения осуществляется с учетом форм социального поведения во всей учебно-воспитательной работе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</w:t>
      </w:r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proofErr w:type="spellStart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</w:t>
      </w:r>
      <w:proofErr w:type="spellEnd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proofErr w:type="spellStart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деятельностного</w:t>
      </w:r>
      <w:proofErr w:type="spellEnd"/>
      <w:r w:rsidR="003607AD" w:rsidRPr="007D04DA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подхода 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отражает основную направленность современной системы обучения </w:t>
      </w:r>
      <w:proofErr w:type="spellStart"/>
      <w:r w:rsidR="0009702E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неслышащих</w:t>
      </w:r>
      <w:proofErr w:type="spellEnd"/>
      <w:r w:rsidR="0005008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</w:t>
      </w:r>
      <w:r w:rsidR="003607AD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</w:t>
      </w:r>
      <w:proofErr w:type="spellStart"/>
      <w:r w:rsidR="0009702E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неслышащего</w:t>
      </w:r>
      <w:proofErr w:type="spellEnd"/>
      <w:r w:rsidR="0005008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</w:t>
      </w: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EA33AC" w:rsidRDefault="005B3109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EA33A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174648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Процесс работы над разговорно-обиходной речью основывается на следующих принципах обучения языку </w:t>
      </w:r>
      <w:r w:rsidR="00176319" w:rsidRPr="007D04D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EA33A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нарушениями слуха: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174648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обеспечение коммуникативной направленности в обучении языку, создание условий для широкой речевой практики в связи с игровой, познавательной, практической деятельности на уроке и вне его;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174648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первичное обеспечение понимания лексики, фраз и постепенный переход к побуждениям пользоваться ими в своей активной речи;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174648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обучение сначала побудительным формам общения как основе для усвоения более сложных стилевых разновидностей общения (описание, повествование, рассуждение, объяснение);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174648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использование ситуативной речи с переходом к более отвлеченной и сложной для </w:t>
      </w:r>
      <w:r w:rsidR="00176319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обучающихся</w:t>
      </w:r>
      <w:r w:rsidR="00174648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форме - контекстной (опирающейся не на наглядную обстановку, а на овладение языковым материалом, на прошлый речевой опыт);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174648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последовательность в отработке речевых навыков (с учетом их аналитико-синтетической природы);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</w:t>
      </w:r>
      <w:r w:rsidR="00174648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максимальная активизация самостоятельности в выражении мыслей и чувств.</w:t>
      </w:r>
    </w:p>
    <w:p w:rsidR="00EA33AC" w:rsidRDefault="005B3109" w:rsidP="00354BFF">
      <w:pPr>
        <w:tabs>
          <w:tab w:val="left" w:pos="1134"/>
        </w:tabs>
        <w:spacing w:before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F857EA" w:rsidRPr="007D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Основными чертами обиходно-р</w:t>
      </w:r>
      <w:r w:rsidR="000500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азговорного стиля являются</w:t>
      </w:r>
      <w:r w:rsidR="00F857EA" w:rsidRPr="007D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F857EA" w:rsidRPr="007D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эмоционально-экспрессивная о</w:t>
      </w:r>
      <w:r w:rsidR="000500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краска речи. В</w:t>
      </w:r>
      <w:r w:rsidR="00F857EA" w:rsidRPr="007D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разговорной речи используются все богатства интонации, мимика, жесты. Одной из ее важнейших особенностей является опор</w:t>
      </w:r>
      <w:r w:rsidR="000500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а на внеязыковую ситуацию, </w:t>
      </w:r>
      <w:r w:rsidR="00F857EA" w:rsidRPr="007D0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непосредственную обстановку речи, в которой протекает общение.</w:t>
      </w:r>
      <w:r w:rsidR="00F857EA" w:rsidRPr="007D04D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A33AC" w:rsidRDefault="005B3109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DA131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принцип построения уроков развития разговорно-обиходной речи - тематический. Весь годовой учебный материал планируется в виде отдельных </w:t>
      </w:r>
      <w:r w:rsidR="003D770D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тем, обозначенных в П</w:t>
      </w:r>
      <w:r w:rsidR="000500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рограмме. </w:t>
      </w:r>
      <w:r w:rsidR="00DA131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распределени</w:t>
      </w:r>
      <w:r w:rsidR="0005008A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тем по учебным четвертям учитывается</w:t>
      </w:r>
      <w:r w:rsidR="00DA131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цикличность времен года. Ос</w:t>
      </w:r>
      <w:r w:rsidR="0005008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тальные темы распределяются</w:t>
      </w:r>
      <w:r w:rsidR="00DA131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 времени более или менее свободно, предусматривая, однако, непосредственную связь с тематическим содержанием уроков по русск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ому языку и русской литературе.</w:t>
      </w:r>
    </w:p>
    <w:p w:rsidR="00EA33AC" w:rsidRDefault="002105A7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>0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Итоговый контроль проводится в конце четвер</w:t>
      </w:r>
      <w:r w:rsidR="00F663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ти, года. Педагогом 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анализируется динамика ра</w:t>
      </w:r>
      <w:r w:rsidR="00F6638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звития и успешности каждого обучающегося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класса, наблюдаемая в течение учебного года, которая фиксируется в сводных картах </w:t>
      </w:r>
      <w:r w:rsidR="00F6638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достижений обучающегося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EA33AC" w:rsidRDefault="002105A7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CD0CC1" w:rsidRPr="007D04DA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</w:t>
      </w:r>
      <w:r w:rsidR="008948E8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обоснованно определяет</w:t>
      </w:r>
      <w:r w:rsidR="00CD0CC1" w:rsidRPr="007D04DA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содержание и способы индивидуальной помощи </w:t>
      </w:r>
      <w:r w:rsidR="007D0951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об</w:t>
      </w:r>
      <w:r w:rsidR="00CD0CC1" w:rsidRPr="007D04DA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уча</w:t>
      </w:r>
      <w:r w:rsidR="007D0951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ю</w:t>
      </w:r>
      <w:r w:rsidR="00CD0CC1" w:rsidRPr="007D04DA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щимся.</w:t>
      </w:r>
    </w:p>
    <w:p w:rsidR="00EA33AC" w:rsidRDefault="005B3109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12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Описател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ьная оценка определяет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наличный уровень разви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тия и </w:t>
      </w:r>
      <w:proofErr w:type="spellStart"/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обученности</w:t>
      </w:r>
      <w:proofErr w:type="spellEnd"/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 посл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едующие шаги в работе с обучающимися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Описательная оценка </w:t>
      </w:r>
      <w:r w:rsidR="008948E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формирует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 w:rsidR="0057512A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неслышащих</w:t>
      </w:r>
      <w:proofErr w:type="spellEnd"/>
      <w:r w:rsidR="0057512A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62A0F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обучающихся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адекват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ную самооценку. Н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ед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опустимо сравнение достижений обучающихся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друг с друго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м. Достижения обучающегося</w:t>
      </w:r>
      <w:r w:rsidR="008272D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сравниваются</w:t>
      </w:r>
      <w:r w:rsidR="00CD0CC1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 его собственными предшествующими достижениями. </w:t>
      </w:r>
    </w:p>
    <w:p w:rsidR="00EA33AC" w:rsidRDefault="005B3109" w:rsidP="00B144C4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13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</w:t>
      </w:r>
      <w:r w:rsidR="00657E5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цениваются</w:t>
      </w:r>
      <w:r w:rsidR="008C09A7" w:rsidRPr="00657E5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уровни </w:t>
      </w:r>
      <w:r w:rsidR="008103ED" w:rsidRPr="00657E5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развития коммуникативных умений</w:t>
      </w:r>
      <w:r w:rsidR="008103ED" w:rsidRP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EA33AC" w:rsidRDefault="00146FF5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="008103ED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ысокий уровень характеризуется высоким интересом к процессу общения, способностью активно вступать в контакт с окружаю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щими;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="008103ED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редний уровень характеризуется недостаточным интересом к процессу общения, ограниченным использованием вербальных и невербальных средств об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щения;</w:t>
      </w:r>
    </w:p>
    <w:p w:rsidR="00EA33AC" w:rsidRDefault="00EA33AC" w:rsidP="00354BFF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657E5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="008103ED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изкий уровень характеризуется отсутствием интереса к коммуникативной деятельности и безразличием к окружающим.</w:t>
      </w:r>
    </w:p>
    <w:p w:rsidR="00563E04" w:rsidRDefault="005B3109" w:rsidP="00563E04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</w:t>
      </w:r>
      <w:r w:rsidR="00563E0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63E04" w:rsidRPr="007D04DA">
        <w:rPr>
          <w:rFonts w:ascii="Times New Roman" w:hAnsi="Times New Roman" w:cs="Times New Roman"/>
          <w:sz w:val="28"/>
          <w:szCs w:val="28"/>
          <w:lang w:val="ru-RU"/>
        </w:rPr>
        <w:t>Разговорно-обиходная речь осуществляется через интеграцию с учебными и коррекционными предметами: «Русский язык», «Русская литература», «Казахский язык и литература», «Самопознание», «Формирование произношения и развитие слухового восприятия», «Жестовая речь</w:t>
      </w:r>
      <w:r w:rsidR="00563E0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63E04" w:rsidRPr="007D04D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3109" w:rsidRDefault="005B3109" w:rsidP="005B3109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овладения разговорно-обиходной речью в рамках коммуникативной системы обучения языку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</w:t>
      </w:r>
      <w:r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 формируется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B3109" w:rsidRDefault="005B3109" w:rsidP="005B3109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готовность слушать собеседника и вести диалог; </w:t>
      </w:r>
    </w:p>
    <w:p w:rsidR="005B3109" w:rsidRDefault="005B3109" w:rsidP="005B3109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2) </w:t>
      </w:r>
      <w:r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признавать возможность существования различных точек зрения и права каждого иметь свою; </w:t>
      </w:r>
    </w:p>
    <w:p w:rsidR="005B3109" w:rsidRDefault="005B3109" w:rsidP="005B3109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Pr="007D04DA">
        <w:rPr>
          <w:rFonts w:ascii="Times New Roman" w:hAnsi="Times New Roman" w:cs="Times New Roman"/>
          <w:sz w:val="28"/>
          <w:szCs w:val="28"/>
          <w:lang w:val="ru-RU"/>
        </w:rPr>
        <w:t xml:space="preserve">излагать свое мнение и аргументировать свою точку зрения и оценку событий. </w:t>
      </w:r>
    </w:p>
    <w:p w:rsidR="007B6623" w:rsidRPr="00563E04" w:rsidRDefault="007B6623" w:rsidP="00453B8A">
      <w:pPr>
        <w:pStyle w:val="NESHeading2"/>
        <w:jc w:val="left"/>
      </w:pPr>
    </w:p>
    <w:p w:rsidR="00146FF5" w:rsidRPr="00563E04" w:rsidRDefault="00146FF5" w:rsidP="00354BFF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6E52" w:rsidRPr="00EA33AC" w:rsidRDefault="001938EF" w:rsidP="00453B8A">
      <w:pPr>
        <w:pStyle w:val="NESHeading2"/>
      </w:pPr>
      <w:r w:rsidRPr="00EA33AC">
        <w:t xml:space="preserve">Глава </w:t>
      </w:r>
      <w:r w:rsidR="005F3A0F" w:rsidRPr="00EA33AC">
        <w:rPr>
          <w:lang w:val="ru-RU"/>
        </w:rPr>
        <w:t>3</w:t>
      </w:r>
      <w:r w:rsidR="0008595F" w:rsidRPr="00EA33AC">
        <w:rPr>
          <w:lang w:val="ru-RU"/>
        </w:rPr>
        <w:t>.</w:t>
      </w:r>
      <w:r w:rsidR="00482CC3" w:rsidRPr="00EA33AC">
        <w:t xml:space="preserve">Организация содержания </w:t>
      </w:r>
      <w:r w:rsidR="000B4D50" w:rsidRPr="00EA33AC">
        <w:t>предмета</w:t>
      </w:r>
      <w:r w:rsidR="009A610E" w:rsidRPr="00EA33AC">
        <w:t xml:space="preserve"> «</w:t>
      </w:r>
      <w:r w:rsidR="002A68DB" w:rsidRPr="00EA33AC">
        <w:t>Разговорно-обиходная речь</w:t>
      </w:r>
      <w:r w:rsidR="009A610E" w:rsidRPr="00EA33AC">
        <w:t>»</w:t>
      </w:r>
    </w:p>
    <w:p w:rsidR="007F611C" w:rsidRPr="007D04DA" w:rsidRDefault="007F611C" w:rsidP="00354BF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32D7E" w:rsidRPr="007D04DA" w:rsidRDefault="005B3109" w:rsidP="00354BFF">
      <w:pPr>
        <w:tabs>
          <w:tab w:val="left" w:pos="993"/>
          <w:tab w:val="left" w:pos="1276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16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146F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Объем учебной нагрузки </w:t>
      </w:r>
      <w:r w:rsidR="00CD635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 </w:t>
      </w:r>
      <w:r w:rsidR="00CD635B">
        <w:rPr>
          <w:rFonts w:ascii="Times New Roman" w:hAnsi="Times New Roman" w:cs="Times New Roman"/>
          <w:sz w:val="28"/>
          <w:szCs w:val="28"/>
          <w:lang w:val="ru-RU"/>
        </w:rPr>
        <w:t>предмету</w:t>
      </w:r>
      <w:r w:rsidR="00CD635B" w:rsidRPr="00CD635B">
        <w:rPr>
          <w:rFonts w:ascii="Times New Roman" w:hAnsi="Times New Roman" w:cs="Times New Roman"/>
          <w:sz w:val="28"/>
          <w:szCs w:val="28"/>
          <w:lang w:val="ru-RU"/>
        </w:rPr>
        <w:t xml:space="preserve"> «Разговорно-обиходная речь»</w:t>
      </w:r>
      <w:r w:rsidR="008272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6F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составляет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F32D7E" w:rsidRPr="007D04DA" w:rsidRDefault="00F32D7E" w:rsidP="00354BF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 5 классе</w:t>
      </w:r>
      <w:r w:rsidR="00EA33A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="00BB00FA" w:rsidRPr="007D04DA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</w:t>
      </w:r>
      <w:r w:rsidR="00BB00FA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учебном году;</w:t>
      </w:r>
    </w:p>
    <w:p w:rsidR="00F32D7E" w:rsidRPr="007D04DA" w:rsidRDefault="00F32D7E" w:rsidP="00354BF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в 6 классе </w:t>
      </w:r>
      <w:r w:rsidR="00EA33A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B00FA" w:rsidRPr="007D04DA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</w:t>
      </w:r>
      <w:r w:rsidR="00BB00FA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учебном году;</w:t>
      </w:r>
    </w:p>
    <w:p w:rsidR="00F32D7E" w:rsidRPr="007D04DA" w:rsidRDefault="00F32D7E" w:rsidP="00354BF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в 7 классе </w:t>
      </w:r>
      <w:r w:rsidR="00EA33A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B00FA" w:rsidRPr="007D04DA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</w:t>
      </w:r>
      <w:r w:rsidR="00BB00FA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807A75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F32D7E" w:rsidRPr="007D04DA" w:rsidRDefault="00F32D7E" w:rsidP="00354BF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в 8 классе </w:t>
      </w:r>
      <w:r w:rsidR="00EA33A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B00FA" w:rsidRPr="007D04DA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</w:t>
      </w:r>
      <w:r w:rsidR="008B466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B00FA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BB00FA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F32D7E" w:rsidRPr="007D04DA" w:rsidRDefault="00F32D7E" w:rsidP="00354BF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в 9 классе </w:t>
      </w:r>
      <w:r w:rsidR="00EA33A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</w:t>
      </w:r>
      <w:r w:rsidR="00BB00FA" w:rsidRPr="007D04DA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</w:t>
      </w:r>
      <w:r w:rsidR="008B466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B00FA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BB00FA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году</w:t>
      </w:r>
      <w:r w:rsidR="001E6B2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A33AC" w:rsidRDefault="001E6B29" w:rsidP="00354BF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в 10 классе - </w:t>
      </w:r>
      <w:r w:rsidRPr="007D04DA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="00EA33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34 часа в учебном году.</w:t>
      </w:r>
    </w:p>
    <w:p w:rsidR="00F32D7E" w:rsidRPr="007D04DA" w:rsidRDefault="00C00FE8" w:rsidP="00354BF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6F563C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предмета</w:t>
      </w:r>
      <w:r w:rsidR="008272D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D6CEE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2A68DB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Разговорно-обиходная речь</w:t>
      </w:r>
      <w:r w:rsidR="008D6CEE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="00DD1D9B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включает 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следующие </w:t>
      </w:r>
      <w:r w:rsidR="00DD1D9B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делы</w:t>
      </w:r>
      <w:r w:rsidR="00DD1D9B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:rsidR="006653D3" w:rsidRPr="007D04DA" w:rsidRDefault="00AA78CE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</w:t>
      </w:r>
      <w:r w:rsidR="007C541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="007F611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азвитие диалогической речи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7F611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6653D3" w:rsidRPr="007D04DA" w:rsidRDefault="00AA78CE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</w:t>
      </w:r>
      <w:r w:rsidR="007C541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="006653D3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азвитие монологической речи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7F611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AA78CE" w:rsidRDefault="004F0C30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852457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r w:rsidR="005B310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7C541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 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="006653D3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азвитие </w:t>
      </w:r>
      <w:r w:rsidR="00AF59F2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культуры</w:t>
      </w:r>
      <w:r w:rsidR="00450343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речи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AF59F2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C6DE4" w:rsidRDefault="005B3109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18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A36F93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6356FB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диалогической речи</w:t>
      </w:r>
      <w:r w:rsidR="00A36F93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включает под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</w:t>
      </w:r>
      <w:r w:rsidR="00A36F93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C6DE4" w:rsidRDefault="004F0C30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практика общения.</w:t>
      </w:r>
    </w:p>
    <w:p w:rsidR="009C6DE4" w:rsidRDefault="005B3109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kk-KZ"/>
        </w:rPr>
        <w:t>Раздел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монологической речи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>» включает подраздел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AA78CE" w:rsidRDefault="00803D13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7D04DA"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высказывания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, выступления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9C6DE4" w:rsidRDefault="005B3109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20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«Развитие культуры речи» 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>включает подраздел</w:t>
      </w:r>
      <w:r w:rsidR="009C6DE4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AA78CE" w:rsidRDefault="00803D13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р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че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ru-RU" w:eastAsia="en-GB"/>
        </w:rPr>
        <w:t>вой этикет»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F189C" w:rsidRDefault="00AF189C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F7DC1" w:rsidRDefault="000F7DC1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F189C" w:rsidRPr="00C00FE8" w:rsidRDefault="00AF189C" w:rsidP="00354BFF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0FE8">
        <w:rPr>
          <w:rFonts w:ascii="Times New Roman" w:hAnsi="Times New Roman" w:cs="Times New Roman"/>
          <w:sz w:val="28"/>
          <w:szCs w:val="28"/>
          <w:lang w:val="ru-RU"/>
        </w:rPr>
        <w:t>Глава 4</w:t>
      </w:r>
      <w:r w:rsidRPr="00C00FE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C00FE8">
        <w:rPr>
          <w:rFonts w:ascii="Times New Roman" w:hAnsi="Times New Roman" w:cs="Times New Roman"/>
          <w:sz w:val="28"/>
          <w:szCs w:val="28"/>
          <w:lang w:val="ru-RU"/>
        </w:rPr>
        <w:t>Система целей обучения</w:t>
      </w:r>
    </w:p>
    <w:p w:rsidR="00AF189C" w:rsidRDefault="00AF189C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A78CE" w:rsidRDefault="00C00FE8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21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3D770D">
        <w:rPr>
          <w:rFonts w:ascii="Times New Roman" w:hAnsi="Times New Roman" w:cs="Times New Roman"/>
          <w:color w:val="000000"/>
          <w:sz w:val="28"/>
          <w:szCs w:val="28"/>
          <w:lang w:val="kk-KZ"/>
        </w:rPr>
        <w:t>Цели обучения в П</w:t>
      </w:r>
      <w:r w:rsidR="007F611C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рограмме представлены кодировкой. 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 коде первое число обозначает класс, второе и третье числа 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286DE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раздел и </w:t>
      </w:r>
      <w:r w:rsidR="003D770D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подраздел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четвёртое число показывает нумерацию учебной цели. Например, в кодировке 6.2.1.4: </w:t>
      </w:r>
      <w:r w:rsidR="003D770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«6» 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класс, «2.1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подраздел, «4» 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32D7E" w:rsidRPr="007D04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нумерация учебной цели.</w:t>
      </w:r>
    </w:p>
    <w:p w:rsidR="00893467" w:rsidRPr="00AA78CE" w:rsidRDefault="00C00FE8" w:rsidP="00354BFF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22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0F7DC1" w:rsidRPr="000F7DC1">
        <w:rPr>
          <w:rFonts w:ascii="Times New Roman" w:hAnsi="Times New Roman" w:cs="Times New Roman"/>
          <w:sz w:val="28"/>
          <w:szCs w:val="28"/>
          <w:lang w:val="ru-RU"/>
        </w:rPr>
        <w:t>Ожидаемые результаты по целям обучения</w:t>
      </w:r>
      <w:r w:rsidR="000F7DC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46E52" w:rsidRPr="007D04DA" w:rsidRDefault="007F611C" w:rsidP="00354BFF">
      <w:pPr>
        <w:tabs>
          <w:tab w:val="left" w:pos="993"/>
          <w:tab w:val="left" w:pos="343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0F7D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1 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«Развитие диалогической речи»</w:t>
      </w:r>
      <w:r w:rsidR="00AA78CE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B3E19" w:rsidRDefault="007F611C" w:rsidP="00354BFF">
      <w:pPr>
        <w:tabs>
          <w:tab w:val="left" w:pos="993"/>
          <w:tab w:val="left" w:pos="343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r w:rsidR="006B3E19" w:rsidRPr="007D04D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аблица 1</w:t>
      </w:r>
    </w:p>
    <w:p w:rsidR="000F7DC1" w:rsidRPr="007D04DA" w:rsidRDefault="000F7DC1" w:rsidP="00354BFF">
      <w:pPr>
        <w:tabs>
          <w:tab w:val="left" w:pos="993"/>
          <w:tab w:val="left" w:pos="343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418"/>
        <w:gridCol w:w="1417"/>
        <w:gridCol w:w="1418"/>
        <w:gridCol w:w="1275"/>
      </w:tblGrid>
      <w:tr w:rsidR="004F0C30" w:rsidRPr="007D0951" w:rsidTr="007D0951">
        <w:tc>
          <w:tcPr>
            <w:tcW w:w="1560" w:type="dxa"/>
            <w:vMerge w:val="restart"/>
            <w:shd w:val="clear" w:color="auto" w:fill="auto"/>
          </w:tcPr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8079" w:type="dxa"/>
            <w:gridSpan w:val="6"/>
            <w:shd w:val="clear" w:color="auto" w:fill="auto"/>
          </w:tcPr>
          <w:p w:rsidR="004F0C30" w:rsidRPr="007D0951" w:rsidRDefault="004F0C30" w:rsidP="00354BFF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4F0C30" w:rsidRPr="007D0951" w:rsidTr="007D0951">
        <w:tc>
          <w:tcPr>
            <w:tcW w:w="1560" w:type="dxa"/>
            <w:vMerge/>
            <w:shd w:val="clear" w:color="auto" w:fill="auto"/>
          </w:tcPr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shd w:val="clear" w:color="auto" w:fill="auto"/>
          </w:tcPr>
          <w:p w:rsidR="004F0C30" w:rsidRPr="007D0951" w:rsidRDefault="004F0C30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5 класс</w:t>
            </w:r>
          </w:p>
        </w:tc>
        <w:tc>
          <w:tcPr>
            <w:tcW w:w="1276" w:type="dxa"/>
            <w:shd w:val="clear" w:color="auto" w:fill="auto"/>
          </w:tcPr>
          <w:p w:rsidR="004F0C30" w:rsidRPr="007D0951" w:rsidRDefault="004F0C30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418" w:type="dxa"/>
            <w:shd w:val="clear" w:color="auto" w:fill="auto"/>
          </w:tcPr>
          <w:p w:rsidR="004F0C30" w:rsidRPr="007D0951" w:rsidRDefault="004F0C30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7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417" w:type="dxa"/>
            <w:shd w:val="clear" w:color="auto" w:fill="auto"/>
          </w:tcPr>
          <w:p w:rsidR="004F0C30" w:rsidRPr="007D0951" w:rsidRDefault="004F0C30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8 класс</w:t>
            </w:r>
          </w:p>
        </w:tc>
        <w:tc>
          <w:tcPr>
            <w:tcW w:w="1418" w:type="dxa"/>
            <w:shd w:val="clear" w:color="auto" w:fill="auto"/>
          </w:tcPr>
          <w:p w:rsidR="004F0C30" w:rsidRPr="007D0951" w:rsidRDefault="004F0C30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9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275" w:type="dxa"/>
            <w:shd w:val="clear" w:color="auto" w:fill="auto"/>
          </w:tcPr>
          <w:p w:rsidR="004F0C30" w:rsidRPr="007D0951" w:rsidRDefault="004F0C30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10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</w:tr>
      <w:tr w:rsidR="004F0C30" w:rsidRPr="00F6480D" w:rsidTr="007D0951">
        <w:tc>
          <w:tcPr>
            <w:tcW w:w="1560" w:type="dxa"/>
            <w:vMerge w:val="restart"/>
            <w:shd w:val="clear" w:color="auto" w:fill="auto"/>
          </w:tcPr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1.1 практика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общения</w:t>
            </w:r>
          </w:p>
        </w:tc>
        <w:tc>
          <w:tcPr>
            <w:tcW w:w="1275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5.1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.1.1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отвечать 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lastRenderedPageBreak/>
              <w:t xml:space="preserve">на вопросы кратко или развернуто с учетом ситуации или 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с помощью сюжетных картин</w:t>
            </w:r>
          </w:p>
        </w:tc>
        <w:tc>
          <w:tcPr>
            <w:tcW w:w="1276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6.1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.1.1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уметь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начать, продолжить, закончить, прервать беседу или изменить ее тему</w:t>
            </w:r>
          </w:p>
        </w:tc>
        <w:tc>
          <w:tcPr>
            <w:tcW w:w="1418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7.1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.1.1</w:t>
            </w:r>
          </w:p>
          <w:p w:rsidR="004F0C30" w:rsidRPr="007D0951" w:rsidRDefault="004F0C30" w:rsidP="00354BFF">
            <w:pPr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вступать </w:t>
            </w: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в контакт с </w:t>
            </w: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окружающими людьми и отвечать на вопросы</w:t>
            </w:r>
          </w:p>
        </w:tc>
        <w:tc>
          <w:tcPr>
            <w:tcW w:w="1417" w:type="dxa"/>
            <w:shd w:val="clear" w:color="auto" w:fill="auto"/>
          </w:tcPr>
          <w:p w:rsidR="004F0C30" w:rsidRPr="007D0951" w:rsidRDefault="004F0C30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8.</w:t>
            </w:r>
            <w:r w:rsidR="008E01BB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1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.1.1</w:t>
            </w:r>
          </w:p>
          <w:p w:rsidR="004F0C30" w:rsidRPr="007D0951" w:rsidRDefault="004F0C30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уметь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выражать доброжелательную оценку того или иного факта или события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F0C30" w:rsidRPr="007D0951" w:rsidRDefault="004F0C30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9.</w:t>
            </w:r>
            <w:r w:rsidR="008E01BB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1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.1.1</w:t>
            </w:r>
          </w:p>
          <w:p w:rsidR="004F0C30" w:rsidRPr="007D0951" w:rsidRDefault="004F0C30" w:rsidP="00453B8A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D0951">
              <w:rPr>
                <w:bCs/>
                <w:color w:val="000000"/>
                <w:sz w:val="28"/>
                <w:szCs w:val="28"/>
                <w:lang w:eastAsia="en-GB"/>
              </w:rPr>
              <w:t xml:space="preserve">давать </w:t>
            </w:r>
            <w:r w:rsidRPr="007D0951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 xml:space="preserve">оценку поступкам героев художественных произведений </w:t>
            </w:r>
            <w:r w:rsidRPr="007D0951">
              <w:rPr>
                <w:bCs/>
                <w:color w:val="000000"/>
                <w:sz w:val="28"/>
                <w:szCs w:val="28"/>
                <w:lang w:val="kk-KZ" w:eastAsia="en-GB"/>
              </w:rPr>
              <w:t>и описывать церты характери героев по тексту</w:t>
            </w:r>
          </w:p>
        </w:tc>
        <w:tc>
          <w:tcPr>
            <w:tcW w:w="1275" w:type="dxa"/>
            <w:shd w:val="clear" w:color="auto" w:fill="auto"/>
          </w:tcPr>
          <w:p w:rsidR="004F0C30" w:rsidRPr="007D0951" w:rsidRDefault="004F0C30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10.</w:t>
            </w:r>
            <w:r w:rsidR="008E01BB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1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.1.1</w:t>
            </w:r>
          </w:p>
          <w:p w:rsidR="004F0C30" w:rsidRPr="007D0951" w:rsidRDefault="004F0C30" w:rsidP="007D0951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7D0951">
              <w:rPr>
                <w:bCs/>
                <w:color w:val="000000"/>
                <w:sz w:val="28"/>
                <w:szCs w:val="28"/>
                <w:lang w:eastAsia="en-GB"/>
              </w:rPr>
              <w:t xml:space="preserve">отвечать </w:t>
            </w:r>
            <w:r w:rsidRPr="007D0951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на вопросы по прочитанным  художественным произведениям и отве</w:t>
            </w:r>
            <w:r w:rsidR="007D0951">
              <w:rPr>
                <w:bCs/>
                <w:color w:val="000000"/>
                <w:sz w:val="28"/>
                <w:szCs w:val="28"/>
                <w:lang w:eastAsia="en-GB"/>
              </w:rPr>
              <w:t>чать на вопросы по содержанию</w:t>
            </w:r>
          </w:p>
        </w:tc>
      </w:tr>
      <w:tr w:rsidR="004F0C30" w:rsidRPr="00F6480D" w:rsidTr="007D0951">
        <w:trPr>
          <w:trHeight w:val="2608"/>
        </w:trPr>
        <w:tc>
          <w:tcPr>
            <w:tcW w:w="1560" w:type="dxa"/>
            <w:vMerge/>
            <w:shd w:val="clear" w:color="auto" w:fill="auto"/>
          </w:tcPr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5.1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4F0C30" w:rsidRPr="007D0951" w:rsidRDefault="004F0C30" w:rsidP="00354BFF">
            <w:pPr>
              <w:widowControl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вести диалог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по заданной теме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6.1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4F0C30" w:rsidRPr="007D0951" w:rsidRDefault="004F0C30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выражать понимание и непонимание в ходе беседы</w:t>
            </w:r>
          </w:p>
        </w:tc>
        <w:tc>
          <w:tcPr>
            <w:tcW w:w="1418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7.1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4F0C30" w:rsidRPr="007D0951" w:rsidRDefault="004F0C30" w:rsidP="00354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вступать в контакт с работниками городского сервиса</w:t>
            </w:r>
          </w:p>
          <w:p w:rsidR="004F0C30" w:rsidRPr="007D0951" w:rsidRDefault="004F0C30" w:rsidP="007D0951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(с доктором, с продавцом, с прихмахером)</w:t>
            </w:r>
          </w:p>
        </w:tc>
        <w:tc>
          <w:tcPr>
            <w:tcW w:w="1417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8.1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.1.2 </w:t>
            </w:r>
            <w:r w:rsidR="004F0C30"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вести беседу </w:t>
            </w:r>
            <w:r w:rsidR="004F0C30"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по определенной теме с друзьями</w:t>
            </w:r>
          </w:p>
        </w:tc>
        <w:tc>
          <w:tcPr>
            <w:tcW w:w="1418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9.1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4F0C30" w:rsidRPr="007D0951" w:rsidRDefault="004F0C30" w:rsidP="00354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7D0951">
              <w:rPr>
                <w:bCs/>
                <w:color w:val="000000"/>
                <w:sz w:val="28"/>
                <w:szCs w:val="28"/>
                <w:lang w:eastAsia="en-GB"/>
              </w:rPr>
              <w:t>составлять вопросы к интервью (коллективно, с помощью учителя)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4F0C30" w:rsidRPr="007D0951" w:rsidRDefault="008E01BB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10.1</w:t>
            </w:r>
            <w:r w:rsidR="004F0C30" w:rsidRPr="007D0951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.1.2</w:t>
            </w:r>
          </w:p>
          <w:p w:rsidR="004F0C30" w:rsidRPr="007D0951" w:rsidRDefault="004F0C30" w:rsidP="00354BFF">
            <w:pPr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выступать на темы, касающиеся сфер интересов, взглядов на жизнь, склонностей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0C30" w:rsidRPr="00F6480D" w:rsidTr="007D0951">
        <w:tc>
          <w:tcPr>
            <w:tcW w:w="1560" w:type="dxa"/>
            <w:vMerge/>
            <w:shd w:val="clear" w:color="auto" w:fill="auto"/>
          </w:tcPr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5.1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.1.3 </w:t>
            </w:r>
            <w:r w:rsidR="004F0C30"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адекватно воспринимать чужое высказывание на слух и </w:t>
            </w:r>
            <w:proofErr w:type="spellStart"/>
            <w:r w:rsidR="004F0C30"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слухозрительно</w:t>
            </w:r>
            <w:proofErr w:type="spellEnd"/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6.1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.1.3</w:t>
            </w:r>
          </w:p>
          <w:p w:rsidR="004F0C30" w:rsidRPr="007D0951" w:rsidRDefault="004F0C30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задавать вопросы и отвечать на них при отсутствии вопросительного слова</w:t>
            </w:r>
          </w:p>
        </w:tc>
        <w:tc>
          <w:tcPr>
            <w:tcW w:w="1418" w:type="dxa"/>
            <w:shd w:val="clear" w:color="auto" w:fill="auto"/>
          </w:tcPr>
          <w:p w:rsidR="008E01BB" w:rsidRPr="007D0951" w:rsidRDefault="008E01BB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7.1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.1.3 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уметь вести беседу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по теме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 несколькими собеседниками</w:t>
            </w:r>
          </w:p>
        </w:tc>
        <w:tc>
          <w:tcPr>
            <w:tcW w:w="1417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8.1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.1.3</w:t>
            </w:r>
          </w:p>
          <w:p w:rsidR="004F0C30" w:rsidRPr="007D0951" w:rsidRDefault="004F0C30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задавать вопросы и отвечать на них 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по определенной теме</w:t>
            </w:r>
          </w:p>
        </w:tc>
        <w:tc>
          <w:tcPr>
            <w:tcW w:w="1418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9.1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.1.3</w:t>
            </w:r>
          </w:p>
          <w:p w:rsidR="004F0C30" w:rsidRPr="007D0951" w:rsidRDefault="004F0C30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свободно ориентироваться в речевой ситуации, требующей использование связной речи в </w:t>
            </w: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общении друг с другом и со взрослыми</w:t>
            </w:r>
          </w:p>
        </w:tc>
        <w:tc>
          <w:tcPr>
            <w:tcW w:w="1275" w:type="dxa"/>
            <w:shd w:val="clear" w:color="auto" w:fill="auto"/>
          </w:tcPr>
          <w:p w:rsidR="004F0C30" w:rsidRPr="007D0951" w:rsidRDefault="008E01BB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lastRenderedPageBreak/>
              <w:t>10.1</w:t>
            </w:r>
            <w:r w:rsidR="004F0C30" w:rsidRPr="007D0951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.1.3</w:t>
            </w:r>
            <w:r w:rsidR="00F526C6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 xml:space="preserve"> 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трансформировать, комбинировать и перефразировать прочитанное и прослушанное</w:t>
            </w:r>
          </w:p>
        </w:tc>
      </w:tr>
      <w:tr w:rsidR="004F0C30" w:rsidRPr="00F6480D" w:rsidTr="007D0951">
        <w:trPr>
          <w:trHeight w:val="835"/>
        </w:trPr>
        <w:tc>
          <w:tcPr>
            <w:tcW w:w="1560" w:type="dxa"/>
            <w:vMerge/>
            <w:shd w:val="clear" w:color="auto" w:fill="auto"/>
          </w:tcPr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5.1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.1.4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употреблять все части речи, проявляя словотворчество</w:t>
            </w:r>
          </w:p>
        </w:tc>
        <w:tc>
          <w:tcPr>
            <w:tcW w:w="1276" w:type="dxa"/>
            <w:shd w:val="clear" w:color="auto" w:fill="auto"/>
          </w:tcPr>
          <w:p w:rsidR="004F0C30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6.1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.1.4</w:t>
            </w:r>
          </w:p>
          <w:p w:rsidR="004F0C30" w:rsidRPr="007D0951" w:rsidRDefault="004F0C30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вести диалог с друзьями на тему как провели выходные дни</w:t>
            </w:r>
          </w:p>
          <w:p w:rsidR="004F0C30" w:rsidRPr="007D0951" w:rsidRDefault="004F0C30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8E01BB" w:rsidRPr="007D0951" w:rsidRDefault="008E01BB" w:rsidP="00354BFF">
            <w:pPr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7.1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.1.4</w:t>
            </w:r>
          </w:p>
          <w:p w:rsidR="004F0C30" w:rsidRPr="007D0951" w:rsidRDefault="004F0C30" w:rsidP="00354BFF">
            <w:pPr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вести диалог с одноклассниками об школьных мероприятиях</w:t>
            </w:r>
          </w:p>
          <w:p w:rsidR="004F0C30" w:rsidRPr="007D0951" w:rsidRDefault="004F0C30" w:rsidP="00354BFF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4F0C30" w:rsidRPr="007D0951" w:rsidRDefault="008E01BB" w:rsidP="00354BFF">
            <w:pPr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8.1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.1.4</w:t>
            </w:r>
          </w:p>
          <w:p w:rsidR="004F0C30" w:rsidRPr="007D0951" w:rsidRDefault="004F0C30" w:rsidP="00354BFF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продуктивно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участвовать в разговоре 3 и более человек</w:t>
            </w:r>
          </w:p>
        </w:tc>
        <w:tc>
          <w:tcPr>
            <w:tcW w:w="1418" w:type="dxa"/>
            <w:shd w:val="clear" w:color="auto" w:fill="auto"/>
          </w:tcPr>
          <w:p w:rsidR="004F0C30" w:rsidRPr="007D0951" w:rsidRDefault="008E01BB" w:rsidP="00354BFF">
            <w:pPr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9.1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.1.4</w:t>
            </w:r>
          </w:p>
          <w:p w:rsidR="004F0C30" w:rsidRPr="007D0951" w:rsidRDefault="004F0C30" w:rsidP="00354BFF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описывать события из собственной, школьной жизни</w:t>
            </w:r>
          </w:p>
        </w:tc>
        <w:tc>
          <w:tcPr>
            <w:tcW w:w="1275" w:type="dxa"/>
            <w:shd w:val="clear" w:color="auto" w:fill="auto"/>
          </w:tcPr>
          <w:p w:rsidR="004F0C30" w:rsidRPr="007D0951" w:rsidRDefault="008E01BB" w:rsidP="00354BFF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10.1</w:t>
            </w:r>
            <w:r w:rsidR="004F0C30"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.1.4 </w:t>
            </w:r>
            <w:r w:rsidR="004F0C30"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использовать </w:t>
            </w:r>
            <w:r w:rsidR="004F0C30"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изобразительно-выразительные средства языка (пословицы, поговорки, афоризмы) в контекстной речи различного уровня</w:t>
            </w:r>
          </w:p>
        </w:tc>
      </w:tr>
    </w:tbl>
    <w:p w:rsidR="006B3E19" w:rsidRPr="004F0C30" w:rsidRDefault="006B3E19" w:rsidP="00354BFF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6B3E19" w:rsidRPr="00835539" w:rsidRDefault="00C81841" w:rsidP="00354BFF">
      <w:pPr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5539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2)</w:t>
      </w:r>
      <w:r w:rsidR="000F7DC1" w:rsidRPr="00835539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 xml:space="preserve">раздел 2 </w:t>
      </w:r>
      <w:r w:rsidR="006B3E19" w:rsidRPr="00835539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«</w:t>
      </w:r>
      <w:r w:rsidR="006B3E19" w:rsidRPr="0083553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монологической речи»</w:t>
      </w:r>
      <w:r w:rsidR="007E5863" w:rsidRPr="0083553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B3E19" w:rsidRDefault="007F611C" w:rsidP="00354BFF">
      <w:pPr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35539"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r w:rsidR="006B3E19" w:rsidRPr="0083553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аблица 2</w:t>
      </w:r>
    </w:p>
    <w:p w:rsidR="00835539" w:rsidRPr="00835539" w:rsidRDefault="00835539" w:rsidP="00354BFF">
      <w:pPr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418"/>
        <w:gridCol w:w="1417"/>
        <w:gridCol w:w="1418"/>
        <w:gridCol w:w="1275"/>
      </w:tblGrid>
      <w:tr w:rsidR="00857D3D" w:rsidRPr="007D0951" w:rsidTr="007D0951">
        <w:tc>
          <w:tcPr>
            <w:tcW w:w="1560" w:type="dxa"/>
            <w:vMerge w:val="restart"/>
            <w:shd w:val="clear" w:color="auto" w:fill="auto"/>
          </w:tcPr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8079" w:type="dxa"/>
            <w:gridSpan w:val="6"/>
            <w:shd w:val="clear" w:color="auto" w:fill="auto"/>
          </w:tcPr>
          <w:p w:rsidR="00857D3D" w:rsidRPr="007D0951" w:rsidRDefault="00857D3D" w:rsidP="00354BFF">
            <w:pPr>
              <w:spacing w:before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857D3D" w:rsidRPr="007D0951" w:rsidTr="007D0951">
        <w:tc>
          <w:tcPr>
            <w:tcW w:w="1560" w:type="dxa"/>
            <w:vMerge/>
            <w:shd w:val="clear" w:color="auto" w:fill="auto"/>
          </w:tcPr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shd w:val="clear" w:color="auto" w:fill="auto"/>
          </w:tcPr>
          <w:p w:rsidR="00857D3D" w:rsidRPr="007D0951" w:rsidRDefault="00857D3D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5 класс</w:t>
            </w:r>
          </w:p>
        </w:tc>
        <w:tc>
          <w:tcPr>
            <w:tcW w:w="1276" w:type="dxa"/>
            <w:shd w:val="clear" w:color="auto" w:fill="auto"/>
          </w:tcPr>
          <w:p w:rsidR="00857D3D" w:rsidRPr="007D0951" w:rsidRDefault="00857D3D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418" w:type="dxa"/>
            <w:shd w:val="clear" w:color="auto" w:fill="auto"/>
          </w:tcPr>
          <w:p w:rsidR="00857D3D" w:rsidRPr="007D0951" w:rsidRDefault="00857D3D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7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417" w:type="dxa"/>
            <w:shd w:val="clear" w:color="auto" w:fill="auto"/>
          </w:tcPr>
          <w:p w:rsidR="00857D3D" w:rsidRPr="007D0951" w:rsidRDefault="00857D3D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8 класс</w:t>
            </w:r>
          </w:p>
        </w:tc>
        <w:tc>
          <w:tcPr>
            <w:tcW w:w="1418" w:type="dxa"/>
            <w:shd w:val="clear" w:color="auto" w:fill="auto"/>
          </w:tcPr>
          <w:p w:rsidR="00857D3D" w:rsidRPr="007D0951" w:rsidRDefault="00857D3D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9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275" w:type="dxa"/>
            <w:shd w:val="clear" w:color="auto" w:fill="auto"/>
          </w:tcPr>
          <w:p w:rsidR="00857D3D" w:rsidRPr="007D0951" w:rsidRDefault="00857D3D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10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</w:tr>
      <w:tr w:rsidR="00857D3D" w:rsidRPr="00F33D61" w:rsidTr="007D0951">
        <w:tc>
          <w:tcPr>
            <w:tcW w:w="1560" w:type="dxa"/>
            <w:vMerge w:val="restart"/>
            <w:shd w:val="clear" w:color="auto" w:fill="auto"/>
          </w:tcPr>
          <w:p w:rsidR="00857D3D" w:rsidRPr="007D0951" w:rsidRDefault="00857D3D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 xml:space="preserve">2.1 </w:t>
            </w:r>
            <w:r w:rsidR="00411510"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>в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>ысказывания, выступления</w:t>
            </w:r>
          </w:p>
        </w:tc>
        <w:tc>
          <w:tcPr>
            <w:tcW w:w="1275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5.2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.1.1 </w:t>
            </w:r>
          </w:p>
          <w:p w:rsidR="00857D3D" w:rsidRPr="007D0951" w:rsidRDefault="00857D3D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уметь высказываться на определенную тему с </w:t>
            </w:r>
            <w:r w:rsidRPr="007D095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окружающими </w:t>
            </w:r>
            <w:r w:rsidRPr="007D095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людьми</w:t>
            </w:r>
          </w:p>
        </w:tc>
        <w:tc>
          <w:tcPr>
            <w:tcW w:w="1276" w:type="dxa"/>
            <w:shd w:val="clear" w:color="auto" w:fill="auto"/>
          </w:tcPr>
          <w:p w:rsidR="00857D3D" w:rsidRPr="007D0951" w:rsidRDefault="00857D3D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6.</w:t>
            </w:r>
            <w:r w:rsidR="008E01BB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.1.1 </w:t>
            </w:r>
          </w:p>
          <w:p w:rsidR="00857D3D" w:rsidRPr="007D0951" w:rsidRDefault="00857D3D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владеть формами связного высказывания: ответы на вопросы</w:t>
            </w:r>
            <w:r w:rsidRPr="007D0951">
              <w:rPr>
                <w:rFonts w:ascii="Times New Roman" w:eastAsia="Calibri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D0951">
              <w:rPr>
                <w:rFonts w:ascii="Times New Roman" w:eastAsia="Calibri" w:hAnsi="Times New Roman"/>
                <w:color w:val="000000"/>
                <w:sz w:val="28"/>
                <w:szCs w:val="28"/>
                <w:lang w:val="kk-KZ"/>
              </w:rPr>
              <w:lastRenderedPageBreak/>
              <w:t>при общении с окружающими людьми</w:t>
            </w:r>
          </w:p>
        </w:tc>
        <w:tc>
          <w:tcPr>
            <w:tcW w:w="1418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7.2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.1.1 </w:t>
            </w:r>
          </w:p>
          <w:p w:rsidR="00857D3D" w:rsidRPr="007D0951" w:rsidRDefault="00857D3D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связно высказываться на определенную тему</w:t>
            </w:r>
            <w:r w:rsidRPr="007D095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 окружающими людьми</w:t>
            </w:r>
          </w:p>
        </w:tc>
        <w:tc>
          <w:tcPr>
            <w:tcW w:w="1417" w:type="dxa"/>
            <w:shd w:val="clear" w:color="auto" w:fill="auto"/>
          </w:tcPr>
          <w:p w:rsidR="00857D3D" w:rsidRPr="007D0951" w:rsidRDefault="00857D3D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8.</w:t>
            </w:r>
            <w:r w:rsidR="008E01BB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.1.1 </w:t>
            </w:r>
          </w:p>
          <w:p w:rsidR="00857D3D" w:rsidRPr="007D0951" w:rsidRDefault="00857D3D" w:rsidP="00354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D0951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ru-RU" w:eastAsia="ru-RU"/>
              </w:rPr>
              <w:t>рассуждать на определенную тему</w:t>
            </w:r>
          </w:p>
          <w:p w:rsidR="00857D3D" w:rsidRPr="007D0951" w:rsidRDefault="00857D3D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/>
                <w:sz w:val="28"/>
                <w:szCs w:val="28"/>
                <w:lang w:val="kk-KZ"/>
              </w:rPr>
              <w:t>и отвечать на вопросы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9.2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.1.1 </w:t>
            </w:r>
          </w:p>
          <w:p w:rsidR="00857D3D" w:rsidRPr="007D0951" w:rsidRDefault="00857D3D" w:rsidP="00354BFF">
            <w:pPr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описывать события из собственной, школьной жизни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10.2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.1.1 </w:t>
            </w:r>
          </w:p>
          <w:p w:rsidR="00857D3D" w:rsidRPr="007D0951" w:rsidRDefault="00857D3D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трансформировать, комбинировать и перефразировать прочитанное и 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прослушанное</w:t>
            </w:r>
          </w:p>
        </w:tc>
      </w:tr>
      <w:tr w:rsidR="00857D3D" w:rsidRPr="00F6480D" w:rsidTr="007D0951">
        <w:tc>
          <w:tcPr>
            <w:tcW w:w="1560" w:type="dxa"/>
            <w:vMerge/>
            <w:shd w:val="clear" w:color="auto" w:fill="auto"/>
          </w:tcPr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5.2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857D3D" w:rsidRPr="007D0951" w:rsidRDefault="00857D3D" w:rsidP="00354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bCs/>
                <w:color w:val="000000"/>
                <w:sz w:val="28"/>
                <w:szCs w:val="28"/>
                <w:lang w:eastAsia="en-GB"/>
              </w:rPr>
              <w:t>пользоваться различными моделями высказывания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6.2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конструировать монолог на знакомую тему</w:t>
            </w:r>
          </w:p>
        </w:tc>
        <w:tc>
          <w:tcPr>
            <w:tcW w:w="1418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7.2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857D3D" w:rsidRPr="007D0951" w:rsidRDefault="00857D3D" w:rsidP="00354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D0951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отвечать на вопросы</w:t>
            </w:r>
            <w:r w:rsidRPr="007D0951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используя двусоставные и односоставные предложения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8.2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857D3D" w:rsidRPr="007D0951" w:rsidRDefault="00857D3D" w:rsidP="00354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ru-RU"/>
              </w:rPr>
            </w:pPr>
            <w:r w:rsidRPr="007D0951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ru-RU" w:eastAsia="ru-RU"/>
              </w:rPr>
              <w:t>высказываться, используя двусоставные и односоставные предложения</w:t>
            </w:r>
          </w:p>
        </w:tc>
        <w:tc>
          <w:tcPr>
            <w:tcW w:w="1418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9.2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самостоятельно составлять программу выступления</w:t>
            </w:r>
          </w:p>
        </w:tc>
        <w:tc>
          <w:tcPr>
            <w:tcW w:w="1275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10.2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.1.2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выступать на темы, касающиеся сфер интересов, взглядов на жизнь, склонностей</w:t>
            </w:r>
          </w:p>
        </w:tc>
      </w:tr>
      <w:tr w:rsidR="00857D3D" w:rsidRPr="00F6480D" w:rsidTr="007D0951">
        <w:tc>
          <w:tcPr>
            <w:tcW w:w="1560" w:type="dxa"/>
            <w:vMerge/>
            <w:shd w:val="clear" w:color="auto" w:fill="auto"/>
          </w:tcPr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5.2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.1.3</w:t>
            </w:r>
          </w:p>
          <w:p w:rsidR="00857D3D" w:rsidRPr="007D0951" w:rsidRDefault="00857D3D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использовать в беседе реплики, объединяющие высказывание и вопрос</w:t>
            </w:r>
          </w:p>
        </w:tc>
        <w:tc>
          <w:tcPr>
            <w:tcW w:w="1276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6.2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.1.3</w:t>
            </w:r>
          </w:p>
          <w:p w:rsidR="00857D3D" w:rsidRPr="007D0951" w:rsidRDefault="00857D3D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употреблять сложные предложения различной структуры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857D3D" w:rsidRPr="007D0951" w:rsidRDefault="00857D3D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7.</w:t>
            </w:r>
            <w:r w:rsidR="008E01BB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.1.3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отчитываться о выполненной работе</w:t>
            </w:r>
          </w:p>
        </w:tc>
        <w:tc>
          <w:tcPr>
            <w:tcW w:w="1417" w:type="dxa"/>
            <w:shd w:val="clear" w:color="auto" w:fill="auto"/>
          </w:tcPr>
          <w:p w:rsidR="00857D3D" w:rsidRPr="007D0951" w:rsidRDefault="00857D3D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8.</w:t>
            </w:r>
            <w:r w:rsidR="008E01BB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.1.3</w:t>
            </w:r>
          </w:p>
          <w:p w:rsidR="00857D3D" w:rsidRPr="007D0951" w:rsidRDefault="00857D3D" w:rsidP="00110B4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отражать в речи собственные впечатления, пре</w:t>
            </w:r>
            <w:r w:rsidR="00110B4C"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дставления, события своей жизни</w:t>
            </w:r>
          </w:p>
        </w:tc>
        <w:tc>
          <w:tcPr>
            <w:tcW w:w="1418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9.2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.1.3</w:t>
            </w:r>
          </w:p>
          <w:p w:rsidR="00857D3D" w:rsidRPr="007D0951" w:rsidRDefault="00857D3D" w:rsidP="00354BFF">
            <w:pPr>
              <w:spacing w:before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свободно ориентироваться в речевой ситуации, требующей использование связной речи</w:t>
            </w:r>
          </w:p>
        </w:tc>
        <w:tc>
          <w:tcPr>
            <w:tcW w:w="1275" w:type="dxa"/>
            <w:shd w:val="clear" w:color="auto" w:fill="auto"/>
          </w:tcPr>
          <w:p w:rsidR="00857D3D" w:rsidRPr="007D0951" w:rsidRDefault="008E01BB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10.2</w:t>
            </w:r>
            <w:r w:rsidR="00857D3D" w:rsidRPr="007D0951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.1.3 </w:t>
            </w:r>
          </w:p>
          <w:p w:rsidR="00857D3D" w:rsidRPr="007D0951" w:rsidRDefault="00857D3D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ru-RU" w:eastAsia="ru-RU"/>
              </w:rPr>
              <w:t>пересказывать и комментировать диалог других людей</w:t>
            </w:r>
          </w:p>
        </w:tc>
      </w:tr>
    </w:tbl>
    <w:p w:rsidR="00D00E12" w:rsidRDefault="00D00E12" w:rsidP="00354BFF">
      <w:pPr>
        <w:spacing w:before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</w:p>
    <w:p w:rsidR="006B3E19" w:rsidRPr="0068575F" w:rsidRDefault="009C43F3" w:rsidP="00354BFF">
      <w:pPr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="006B3E19" w:rsidRPr="0068575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) </w:t>
      </w:r>
      <w:r w:rsidR="00835539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раздел 3</w:t>
      </w:r>
      <w:r w:rsidR="006B3E19" w:rsidRPr="0068575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6B3E19" w:rsidRPr="0068575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коммуникативной культуры»</w:t>
      </w:r>
      <w:r w:rsidR="00D52AD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B3E19" w:rsidRDefault="0068575F" w:rsidP="00354BFF">
      <w:pPr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575F"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r w:rsidR="0083553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аблица 3</w:t>
      </w:r>
    </w:p>
    <w:p w:rsidR="00835539" w:rsidRDefault="00835539" w:rsidP="00354BFF">
      <w:pPr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418"/>
        <w:gridCol w:w="1417"/>
        <w:gridCol w:w="1418"/>
        <w:gridCol w:w="1275"/>
      </w:tblGrid>
      <w:tr w:rsidR="00835539" w:rsidRPr="007D0951" w:rsidTr="007D09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Цели</w:t>
            </w:r>
            <w:proofErr w:type="spellEnd"/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обучения</w:t>
            </w:r>
            <w:proofErr w:type="spellEnd"/>
          </w:p>
        </w:tc>
      </w:tr>
      <w:tr w:rsidR="00835539" w:rsidRPr="007D0951" w:rsidTr="007D0951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39" w:rsidRPr="007D0951" w:rsidRDefault="00835539" w:rsidP="00354BFF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5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7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9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10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класс</w:t>
            </w:r>
          </w:p>
        </w:tc>
      </w:tr>
      <w:tr w:rsidR="00835539" w:rsidRPr="00F6480D" w:rsidTr="007D09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 xml:space="preserve">3.1 </w:t>
            </w:r>
            <w:r w:rsidR="00411510"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>р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>ечевой этикет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539" w:rsidRPr="007D0951" w:rsidRDefault="00835539" w:rsidP="007D0951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5.3.1.1 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у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местное употребление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языковых средств устной речи в разных ситуациях общения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 xml:space="preserve">6.3.1.1 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употреблять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словарь 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оответс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твенно ситуации и собеседнику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7.3.1.1</w:t>
            </w:r>
            <w:r w:rsidR="00F526C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соблюдать п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равила общения с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друзьями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8.3.1.1</w:t>
            </w:r>
          </w:p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демонстрировать доброжелательное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отношение к собеседнику вне зависимости от отношения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539" w:rsidRPr="007D0951" w:rsidRDefault="00835539" w:rsidP="00354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 w:eastAsia="en-US"/>
              </w:rPr>
            </w:pPr>
            <w:r w:rsidRPr="007D0951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9.3.1.1</w:t>
            </w:r>
            <w:r w:rsidR="00F526C6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Pr="007D0951">
              <w:rPr>
                <w:color w:val="000000"/>
                <w:sz w:val="28"/>
                <w:szCs w:val="28"/>
                <w:lang w:eastAsia="en-US"/>
              </w:rPr>
              <w:t xml:space="preserve">передавать в письме свои </w:t>
            </w:r>
            <w:r w:rsidRPr="007D0951">
              <w:rPr>
                <w:color w:val="000000"/>
                <w:sz w:val="28"/>
                <w:szCs w:val="28"/>
                <w:lang w:eastAsia="en-US"/>
              </w:rPr>
              <w:lastRenderedPageBreak/>
              <w:t>чувства и переживания, рассказывать о событиях</w:t>
            </w:r>
          </w:p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539" w:rsidRPr="007D0951" w:rsidRDefault="00835539" w:rsidP="00354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 w:eastAsia="en-US"/>
              </w:rPr>
            </w:pPr>
            <w:r w:rsidRPr="007D0951">
              <w:rPr>
                <w:bCs/>
                <w:sz w:val="28"/>
                <w:szCs w:val="28"/>
                <w:lang w:val="kk-KZ" w:eastAsia="en-GB"/>
              </w:rPr>
              <w:lastRenderedPageBreak/>
              <w:t>10.3.1.</w:t>
            </w:r>
            <w:r w:rsidRPr="007D0951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1 </w:t>
            </w:r>
            <w:r w:rsidRPr="007D0951">
              <w:rPr>
                <w:color w:val="000000"/>
                <w:sz w:val="28"/>
                <w:szCs w:val="28"/>
                <w:lang w:eastAsia="en-US"/>
              </w:rPr>
              <w:t>уметь тактично отказыв</w:t>
            </w:r>
            <w:r w:rsidRPr="007D0951">
              <w:rPr>
                <w:color w:val="000000"/>
                <w:sz w:val="28"/>
                <w:szCs w:val="28"/>
                <w:lang w:eastAsia="en-US"/>
              </w:rPr>
              <w:lastRenderedPageBreak/>
              <w:t>ать в выполнении просьбы</w:t>
            </w:r>
          </w:p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</w:tr>
      <w:tr w:rsidR="00835539" w:rsidRPr="00F6480D" w:rsidTr="007D0951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39" w:rsidRPr="007D0951" w:rsidRDefault="00835539" w:rsidP="00354BFF">
            <w:pPr>
              <w:spacing w:before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5.3.1.2</w:t>
            </w:r>
          </w:p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соблюдать п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равила приветствия, прощания без напоминаний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6.3.1.2</w:t>
            </w:r>
          </w:p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соблюдать п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равила выражения благодарности, отказа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7.3.1.2</w:t>
            </w:r>
          </w:p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соблюдать п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равила общения с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докторами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знакомыми, учителями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8.3.1.2</w:t>
            </w:r>
          </w:p>
          <w:p w:rsidR="00835539" w:rsidRPr="007D0951" w:rsidRDefault="00835539" w:rsidP="007D0951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 w:eastAsia="en-US"/>
              </w:rPr>
            </w:pPr>
            <w:r w:rsidRPr="007D0951">
              <w:rPr>
                <w:rFonts w:eastAsia="TimesNewRomanPSMT"/>
                <w:color w:val="000000"/>
                <w:sz w:val="28"/>
                <w:szCs w:val="28"/>
                <w:lang w:eastAsia="en-US"/>
              </w:rPr>
              <w:t>соблюдать допустимые границы в общении с знакомыми и незнакомыми людьми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9.3.1.2</w:t>
            </w:r>
          </w:p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соблюдать п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равила общения с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 сотрудниками театра, музея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10.3.1.2</w:t>
            </w:r>
          </w:p>
          <w:p w:rsidR="00835539" w:rsidRPr="007D0951" w:rsidRDefault="00835539" w:rsidP="007D0951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D0951">
              <w:rPr>
                <w:color w:val="000000"/>
                <w:sz w:val="28"/>
                <w:szCs w:val="28"/>
                <w:lang w:eastAsia="en-US"/>
              </w:rPr>
              <w:t>выполнять основное требование к письменной речи - безошибочное письмо</w:t>
            </w:r>
          </w:p>
        </w:tc>
      </w:tr>
      <w:tr w:rsidR="00835539" w:rsidRPr="00F6480D" w:rsidTr="007D0951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39" w:rsidRPr="007D0951" w:rsidRDefault="00835539" w:rsidP="00354BFF">
            <w:pPr>
              <w:spacing w:before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5.3.1.3</w:t>
            </w:r>
          </w:p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вежливо выслушивать реплики собеседника до конца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6.3.1.3</w:t>
            </w:r>
          </w:p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понимать различия в общении с родными, учителем, одноклассниками на уроке, на перемене, на прогулке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7.3.1.3</w:t>
            </w:r>
          </w:p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соблюдать п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равила общения с родителями,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родными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8.3.1.3</w:t>
            </w:r>
          </w:p>
          <w:p w:rsidR="00835539" w:rsidRPr="007D0951" w:rsidRDefault="00835539" w:rsidP="00354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 w:eastAsia="en-US"/>
              </w:rPr>
            </w:pPr>
            <w:r w:rsidRPr="007D0951">
              <w:rPr>
                <w:color w:val="000000"/>
                <w:sz w:val="28"/>
                <w:szCs w:val="28"/>
                <w:lang w:eastAsia="en-US"/>
              </w:rPr>
              <w:t>знать, как вести себя на официальной церемонии приема гостей в школе</w:t>
            </w:r>
          </w:p>
          <w:p w:rsidR="00835539" w:rsidRPr="007D0951" w:rsidRDefault="00835539" w:rsidP="00354BFF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7F" w:rsidRPr="007D0951" w:rsidRDefault="00440B7F" w:rsidP="00440B7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 xml:space="preserve">9.3.1.3 </w:t>
            </w:r>
          </w:p>
          <w:p w:rsidR="00835539" w:rsidRPr="007D0951" w:rsidRDefault="00440B7F" w:rsidP="00440B7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соблюдать условия успешного речевого общения: доброжелательное отношение к адресату, демонстрация заинтересованности в разговоре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10.3.1.3</w:t>
            </w:r>
          </w:p>
          <w:p w:rsidR="00835539" w:rsidRPr="007D0951" w:rsidRDefault="0083553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D09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соблюдать п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равила общения с 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не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знакомыми</w:t>
            </w:r>
            <w:r w:rsidRPr="007D09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людьми</w:t>
            </w:r>
          </w:p>
        </w:tc>
      </w:tr>
    </w:tbl>
    <w:p w:rsidR="007C13FF" w:rsidRDefault="007C13FF" w:rsidP="00354BFF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AA2D63" w:rsidRPr="00E02427" w:rsidRDefault="00C00FE8" w:rsidP="00AA2D6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23</w:t>
      </w:r>
      <w:r w:rsidR="00F20243">
        <w:rPr>
          <w:rFonts w:ascii="Times New Roman" w:hAnsi="Times New Roman" w:cs="Times New Roman"/>
          <w:sz w:val="28"/>
          <w:lang w:val="kk-KZ"/>
        </w:rPr>
        <w:t xml:space="preserve">. </w:t>
      </w:r>
      <w:r w:rsidR="00AA2D63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F75487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AA2D63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Долгосрочн</w:t>
      </w:r>
      <w:r w:rsidR="00F75487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="00AA2D63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план</w:t>
      </w:r>
      <w:r w:rsidR="00F7548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A2D63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AA2D63" w:rsidRPr="008948E8">
        <w:rPr>
          <w:rFonts w:ascii="Times New Roman" w:hAnsi="Times New Roman" w:cs="Times New Roman"/>
          <w:sz w:val="28"/>
          <w:lang w:val="kk-KZ"/>
        </w:rPr>
        <w:t>Разговорно-о</w:t>
      </w:r>
      <w:r w:rsidR="00AA2D63">
        <w:rPr>
          <w:rFonts w:ascii="Times New Roman" w:hAnsi="Times New Roman" w:cs="Times New Roman"/>
          <w:sz w:val="28"/>
          <w:lang w:val="kk-KZ"/>
        </w:rPr>
        <w:t>биходная речь</w:t>
      </w:r>
      <w:r w:rsidR="00AA2D63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с нарушением слуха (неслышащие) </w:t>
      </w:r>
      <w:r w:rsidR="00AA2D63">
        <w:rPr>
          <w:rFonts w:ascii="Times New Roman" w:hAnsi="Times New Roman" w:cs="Times New Roman"/>
          <w:sz w:val="28"/>
          <w:szCs w:val="28"/>
          <w:lang w:val="kk-KZ"/>
        </w:rPr>
        <w:br/>
      </w:r>
      <w:r w:rsidR="00AA2D63" w:rsidRPr="00E02427">
        <w:rPr>
          <w:rFonts w:ascii="Times New Roman" w:hAnsi="Times New Roman" w:cs="Times New Roman"/>
          <w:sz w:val="28"/>
          <w:szCs w:val="28"/>
          <w:lang w:val="kk-KZ"/>
        </w:rPr>
        <w:t>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F20243" w:rsidRDefault="00C00FE8" w:rsidP="00354BFF">
      <w:pPr>
        <w:spacing w:before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lang w:val="kk-KZ" w:eastAsia="hi-IN" w:bidi="hi-IN"/>
        </w:rPr>
      </w:pPr>
      <w:r>
        <w:rPr>
          <w:rFonts w:ascii="Times New Roman" w:hAnsi="Times New Roman" w:cs="Times New Roman"/>
          <w:sz w:val="28"/>
          <w:lang w:val="kk-KZ"/>
        </w:rPr>
        <w:t>24</w:t>
      </w:r>
      <w:r w:rsidR="00F20243">
        <w:rPr>
          <w:rFonts w:ascii="Times New Roman" w:hAnsi="Times New Roman" w:cs="Times New Roman"/>
          <w:sz w:val="28"/>
          <w:lang w:val="kk-KZ"/>
        </w:rPr>
        <w:t xml:space="preserve">. </w:t>
      </w:r>
      <w:r w:rsidR="008948E8">
        <w:rPr>
          <w:rFonts w:ascii="Times New Roman" w:hAnsi="Times New Roman" w:cs="Times New Roman"/>
          <w:sz w:val="28"/>
          <w:lang w:val="kk-KZ"/>
        </w:rPr>
        <w:t>Распределение</w:t>
      </w:r>
      <w:r w:rsidR="00F20243">
        <w:rPr>
          <w:rFonts w:ascii="Times New Roman" w:hAnsi="Times New Roman" w:cs="Times New Roman"/>
          <w:sz w:val="28"/>
          <w:lang w:val="kk-KZ"/>
        </w:rPr>
        <w:t xml:space="preserve"> часов на изучение раздела и тем </w:t>
      </w:r>
      <w:r w:rsidR="008948E8">
        <w:rPr>
          <w:rFonts w:ascii="Times New Roman" w:hAnsi="Times New Roman" w:cs="Times New Roman"/>
          <w:sz w:val="28"/>
          <w:lang w:val="kk-KZ"/>
        </w:rPr>
        <w:t>предоставляется</w:t>
      </w:r>
      <w:r w:rsidR="00F20243">
        <w:rPr>
          <w:rFonts w:ascii="Times New Roman" w:hAnsi="Times New Roman" w:cs="Times New Roman"/>
          <w:sz w:val="28"/>
          <w:lang w:val="kk-KZ"/>
        </w:rPr>
        <w:t xml:space="preserve"> на усмотрение учителя. </w:t>
      </w:r>
    </w:p>
    <w:p w:rsidR="00F20243" w:rsidRPr="007D0951" w:rsidRDefault="00F20243" w:rsidP="00CD635B">
      <w:pPr>
        <w:spacing w:before="0" w:line="240" w:lineRule="auto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r w:rsidRPr="00F20243">
        <w:rPr>
          <w:lang w:val="ru-RU"/>
        </w:rPr>
        <w:br w:type="page"/>
      </w:r>
      <w:r w:rsidRPr="007D095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</w:p>
    <w:p w:rsidR="00F20243" w:rsidRPr="007D0951" w:rsidRDefault="00F20243" w:rsidP="00CD635B">
      <w:pPr>
        <w:spacing w:before="0" w:line="240" w:lineRule="auto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r w:rsidRPr="007D0951">
        <w:rPr>
          <w:rFonts w:ascii="Times New Roman" w:hAnsi="Times New Roman" w:cs="Times New Roman"/>
          <w:sz w:val="24"/>
          <w:szCs w:val="24"/>
          <w:lang w:val="ru-RU"/>
        </w:rPr>
        <w:t>к Типовой учебной программе</w:t>
      </w:r>
    </w:p>
    <w:p w:rsidR="00F20243" w:rsidRPr="006F21D6" w:rsidRDefault="00F20243" w:rsidP="006F21D6">
      <w:pPr>
        <w:spacing w:before="0" w:line="240" w:lineRule="auto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r w:rsidRPr="007D0951">
        <w:rPr>
          <w:rFonts w:ascii="Times New Roman" w:hAnsi="Times New Roman" w:cs="Times New Roman"/>
          <w:sz w:val="24"/>
          <w:szCs w:val="24"/>
          <w:lang w:val="ru-RU"/>
        </w:rPr>
        <w:t>по предмету «</w:t>
      </w:r>
      <w:r w:rsidRPr="007D09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Разговорно-обиходная речь» для </w:t>
      </w:r>
      <w:r w:rsidR="006F21D6" w:rsidRPr="007D0951">
        <w:rPr>
          <w:rFonts w:ascii="Times New Roman" w:hAnsi="Times New Roman" w:cs="Times New Roman"/>
          <w:sz w:val="24"/>
          <w:szCs w:val="24"/>
          <w:lang w:val="kk-KZ"/>
        </w:rPr>
        <w:t>обучающихся</w:t>
      </w:r>
      <w:r w:rsidR="008B46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00FE8" w:rsidRPr="007D0951">
        <w:rPr>
          <w:rFonts w:ascii="Times New Roman" w:hAnsi="Times New Roman" w:cs="Times New Roman"/>
          <w:sz w:val="24"/>
          <w:szCs w:val="24"/>
          <w:lang w:val="ru-RU"/>
        </w:rPr>
        <w:t>5-10</w:t>
      </w:r>
      <w:r w:rsidRPr="007D0951">
        <w:rPr>
          <w:rFonts w:ascii="Times New Roman" w:hAnsi="Times New Roman" w:cs="Times New Roman"/>
          <w:sz w:val="24"/>
          <w:szCs w:val="24"/>
          <w:lang w:val="ru-RU"/>
        </w:rPr>
        <w:t xml:space="preserve"> классов уровня основного среднего образования по обновленному содержанию</w:t>
      </w:r>
    </w:p>
    <w:p w:rsidR="00F20243" w:rsidRPr="007D0951" w:rsidRDefault="00F20243" w:rsidP="00C00FE8">
      <w:pPr>
        <w:spacing w:before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20243" w:rsidRPr="007D0951" w:rsidRDefault="00F20243" w:rsidP="00C00FE8">
      <w:pPr>
        <w:pStyle w:val="Default"/>
        <w:widowControl w:val="0"/>
        <w:tabs>
          <w:tab w:val="left" w:pos="851"/>
          <w:tab w:val="left" w:pos="993"/>
        </w:tabs>
        <w:spacing w:before="0"/>
        <w:jc w:val="both"/>
        <w:rPr>
          <w:rFonts w:ascii="Times New Roman" w:hAnsi="Times New Roman" w:cs="Times New Roman"/>
          <w:bCs/>
          <w:color w:val="auto"/>
          <w:lang w:val="kk-KZ"/>
        </w:rPr>
      </w:pPr>
    </w:p>
    <w:p w:rsidR="00F20243" w:rsidRPr="007D0951" w:rsidRDefault="00F20243" w:rsidP="00CD635B">
      <w:pPr>
        <w:spacing w:before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D0951">
        <w:rPr>
          <w:rFonts w:ascii="Times New Roman" w:hAnsi="Times New Roman" w:cs="Times New Roman"/>
          <w:sz w:val="24"/>
          <w:szCs w:val="24"/>
          <w:lang w:val="ru-RU"/>
        </w:rPr>
        <w:t>Долгосрочный план</w:t>
      </w:r>
    </w:p>
    <w:p w:rsidR="00F20243" w:rsidRPr="007D0951" w:rsidRDefault="00F20243" w:rsidP="00CD635B">
      <w:pPr>
        <w:spacing w:before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D0951">
        <w:rPr>
          <w:rFonts w:ascii="Times New Roman" w:hAnsi="Times New Roman" w:cs="Times New Roman"/>
          <w:sz w:val="24"/>
          <w:szCs w:val="24"/>
          <w:lang w:val="ru-RU"/>
        </w:rPr>
        <w:t xml:space="preserve">по реализации типовой учебной </w:t>
      </w:r>
      <w:proofErr w:type="spellStart"/>
      <w:r w:rsidRPr="007D0951">
        <w:rPr>
          <w:rFonts w:ascii="Times New Roman" w:hAnsi="Times New Roman" w:cs="Times New Roman"/>
          <w:sz w:val="24"/>
          <w:szCs w:val="24"/>
          <w:lang w:val="ru-RU"/>
        </w:rPr>
        <w:t>программыпо</w:t>
      </w:r>
      <w:proofErr w:type="spellEnd"/>
      <w:r w:rsidRPr="007D0951">
        <w:rPr>
          <w:rFonts w:ascii="Times New Roman" w:hAnsi="Times New Roman" w:cs="Times New Roman"/>
          <w:sz w:val="24"/>
          <w:szCs w:val="24"/>
          <w:lang w:val="ru-RU"/>
        </w:rPr>
        <w:t xml:space="preserve"> предмету «</w:t>
      </w:r>
      <w:r w:rsidRPr="007D09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Разговорно-обиходная речь» для </w:t>
      </w:r>
      <w:r w:rsidR="008F11C3" w:rsidRPr="007D0951">
        <w:rPr>
          <w:rFonts w:ascii="Times New Roman" w:hAnsi="Times New Roman" w:cs="Times New Roman"/>
          <w:sz w:val="24"/>
          <w:szCs w:val="24"/>
          <w:lang w:val="kk-KZ"/>
        </w:rPr>
        <w:t>обучающихся</w:t>
      </w:r>
      <w:r w:rsidR="008F11C3" w:rsidRPr="007D0951">
        <w:rPr>
          <w:rFonts w:ascii="Times New Roman" w:hAnsi="Times New Roman" w:cs="Times New Roman"/>
          <w:sz w:val="24"/>
          <w:szCs w:val="24"/>
          <w:lang w:val="ru-RU"/>
        </w:rPr>
        <w:t xml:space="preserve"> с нарушением слуха (</w:t>
      </w:r>
      <w:proofErr w:type="spellStart"/>
      <w:r w:rsidR="008F11C3" w:rsidRPr="007D0951">
        <w:rPr>
          <w:rFonts w:ascii="Times New Roman" w:hAnsi="Times New Roman" w:cs="Times New Roman"/>
          <w:sz w:val="24"/>
          <w:szCs w:val="24"/>
          <w:lang w:val="ru-RU"/>
        </w:rPr>
        <w:t>неслышащие</w:t>
      </w:r>
      <w:proofErr w:type="spellEnd"/>
      <w:r w:rsidR="008F11C3" w:rsidRPr="007D0951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00FE8" w:rsidRPr="007D0951">
        <w:rPr>
          <w:rFonts w:ascii="Times New Roman" w:hAnsi="Times New Roman" w:cs="Times New Roman"/>
          <w:sz w:val="24"/>
          <w:szCs w:val="24"/>
          <w:lang w:val="ru-RU"/>
        </w:rPr>
        <w:t xml:space="preserve"> 5-10</w:t>
      </w:r>
      <w:r w:rsidRPr="007D0951">
        <w:rPr>
          <w:rFonts w:ascii="Times New Roman" w:hAnsi="Times New Roman" w:cs="Times New Roman"/>
          <w:sz w:val="24"/>
          <w:szCs w:val="24"/>
          <w:lang w:val="ru-RU"/>
        </w:rPr>
        <w:t xml:space="preserve"> классов уровня основного среднего </w:t>
      </w:r>
      <w:proofErr w:type="spellStart"/>
      <w:r w:rsidRPr="007D0951">
        <w:rPr>
          <w:rFonts w:ascii="Times New Roman" w:hAnsi="Times New Roman" w:cs="Times New Roman"/>
          <w:sz w:val="24"/>
          <w:szCs w:val="24"/>
          <w:lang w:val="ru-RU"/>
        </w:rPr>
        <w:t>образованияпо</w:t>
      </w:r>
      <w:proofErr w:type="spellEnd"/>
      <w:r w:rsidRPr="007D0951">
        <w:rPr>
          <w:rFonts w:ascii="Times New Roman" w:hAnsi="Times New Roman" w:cs="Times New Roman"/>
          <w:sz w:val="24"/>
          <w:szCs w:val="24"/>
          <w:lang w:val="ru-RU"/>
        </w:rPr>
        <w:t xml:space="preserve"> обновленному содержанию</w:t>
      </w:r>
    </w:p>
    <w:p w:rsidR="00F20243" w:rsidRPr="007D0951" w:rsidRDefault="00F20243" w:rsidP="00354BFF">
      <w:pPr>
        <w:pStyle w:val="Default"/>
        <w:widowControl w:val="0"/>
        <w:tabs>
          <w:tab w:val="left" w:pos="851"/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Cs/>
          <w:color w:val="auto"/>
          <w:lang w:val="ru-RU"/>
        </w:rPr>
      </w:pPr>
    </w:p>
    <w:p w:rsidR="00C00FE8" w:rsidRPr="007D0951" w:rsidRDefault="00C00FE8" w:rsidP="00354BFF">
      <w:pPr>
        <w:pStyle w:val="Default"/>
        <w:widowControl w:val="0"/>
        <w:tabs>
          <w:tab w:val="left" w:pos="851"/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Cs/>
          <w:color w:val="auto"/>
          <w:lang w:val="ru-RU"/>
        </w:rPr>
      </w:pPr>
    </w:p>
    <w:p w:rsidR="00EF7E33" w:rsidRPr="007D0951" w:rsidRDefault="00C00FE8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1) </w:t>
      </w:r>
      <w:r w:rsidR="00EF7E33" w:rsidRPr="007D0951">
        <w:rPr>
          <w:rFonts w:ascii="Times New Roman" w:eastAsia="Calibri" w:hAnsi="Times New Roman" w:cs="Times New Roman"/>
          <w:sz w:val="24"/>
          <w:szCs w:val="24"/>
          <w:lang w:val="kk-KZ"/>
        </w:rPr>
        <w:t>5 класс</w:t>
      </w:r>
      <w:r w:rsidR="00D52ADA" w:rsidRPr="007D0951">
        <w:rPr>
          <w:rFonts w:ascii="Times New Roman" w:eastAsia="Calibri" w:hAnsi="Times New Roman" w:cs="Times New Roman"/>
          <w:sz w:val="24"/>
          <w:szCs w:val="24"/>
          <w:lang w:val="kk-KZ"/>
        </w:rPr>
        <w:t>:</w:t>
      </w:r>
    </w:p>
    <w:p w:rsidR="00EF7E33" w:rsidRPr="007D0951" w:rsidRDefault="00835539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таблица </w:t>
      </w:r>
      <w:r w:rsidR="007C5414">
        <w:rPr>
          <w:rFonts w:ascii="Times New Roman" w:eastAsia="Calibri" w:hAnsi="Times New Roman" w:cs="Times New Roman"/>
          <w:sz w:val="24"/>
          <w:szCs w:val="24"/>
          <w:lang w:val="kk-KZ"/>
        </w:rPr>
        <w:t>1</w:t>
      </w:r>
    </w:p>
    <w:p w:rsidR="00C00FE8" w:rsidRPr="007D0951" w:rsidRDefault="00C00FE8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5670"/>
      </w:tblGrid>
      <w:tr w:rsidR="00EF7E33" w:rsidRPr="00CD635B" w:rsidTr="00CD635B">
        <w:tc>
          <w:tcPr>
            <w:tcW w:w="1843" w:type="dxa"/>
          </w:tcPr>
          <w:p w:rsidR="00EF7E33" w:rsidRPr="00CD635B" w:rsidRDefault="00EF7E33" w:rsidP="00354BFF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</w:p>
          <w:p w:rsidR="00EF7E33" w:rsidRPr="00CD635B" w:rsidRDefault="00EF7E33" w:rsidP="00354BFF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долгосрочного плана</w:t>
            </w:r>
          </w:p>
        </w:tc>
        <w:tc>
          <w:tcPr>
            <w:tcW w:w="2126" w:type="dxa"/>
          </w:tcPr>
          <w:p w:rsidR="00EF7E33" w:rsidRPr="00CD635B" w:rsidRDefault="00EF7E33" w:rsidP="00354BFF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5670" w:type="dxa"/>
          </w:tcPr>
          <w:p w:rsidR="00EF7E33" w:rsidRPr="00CD635B" w:rsidRDefault="00EF7E3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EF7E33" w:rsidRPr="00CD635B" w:rsidTr="00CD635B">
        <w:tc>
          <w:tcPr>
            <w:tcW w:w="9639" w:type="dxa"/>
            <w:gridSpan w:val="3"/>
          </w:tcPr>
          <w:p w:rsidR="00EF7E33" w:rsidRPr="00CD635B" w:rsidRDefault="00EF7E3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8B46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63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BA25C9" w:rsidRPr="00CD635B" w:rsidRDefault="00BA25C9" w:rsidP="005D4C0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отвечать на вопросы кратко или развернуто с учетом ситуации или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 помощью сюжетных картин</w:t>
            </w:r>
          </w:p>
          <w:p w:rsidR="00BA25C9" w:rsidRPr="00CD635B" w:rsidRDefault="00BA25C9" w:rsidP="005D4C0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5.1.1.2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вести диалог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заданной теме</w:t>
            </w:r>
          </w:p>
          <w:p w:rsidR="00BA25C9" w:rsidRPr="00CD635B" w:rsidRDefault="00BA25C9" w:rsidP="005D4C0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5.1.1.3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адекватно воспринимать чужое высказывание на слух и </w:t>
            </w:r>
            <w:proofErr w:type="spellStart"/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слухозрительно</w:t>
            </w:r>
            <w:proofErr w:type="spellEnd"/>
          </w:p>
        </w:tc>
      </w:tr>
      <w:tr w:rsidR="00BA25C9" w:rsidRPr="00CD635B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BA25C9" w:rsidRPr="00CD635B" w:rsidRDefault="00BA25C9" w:rsidP="005D4C0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5.2.1.1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уметь высказываться на определенную тему с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окружающими людьми</w:t>
            </w:r>
          </w:p>
          <w:p w:rsidR="00BA25C9" w:rsidRPr="00CD635B" w:rsidRDefault="00BA25C9" w:rsidP="005D4C0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proofErr w:type="spellStart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пользоваться</w:t>
            </w:r>
            <w:proofErr w:type="spellEnd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различными</w:t>
            </w:r>
            <w:proofErr w:type="spellEnd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моделями</w:t>
            </w:r>
            <w:proofErr w:type="spellEnd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высказывания</w:t>
            </w:r>
            <w:proofErr w:type="spellEnd"/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BA25C9" w:rsidRPr="00CD635B" w:rsidRDefault="00BA25C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5.3.1.1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местное употребление языковых средств устной речи в разных ситуациях общения</w:t>
            </w:r>
          </w:p>
          <w:p w:rsidR="00BA25C9" w:rsidRPr="00CD635B" w:rsidRDefault="00BA25C9" w:rsidP="005D4C0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приветствия, прощания без напоминаний</w:t>
            </w:r>
          </w:p>
        </w:tc>
      </w:tr>
      <w:tr w:rsidR="00EF7E33" w:rsidRPr="00CD635B" w:rsidTr="00CD635B">
        <w:tc>
          <w:tcPr>
            <w:tcW w:w="9639" w:type="dxa"/>
            <w:gridSpan w:val="3"/>
          </w:tcPr>
          <w:p w:rsidR="00EF7E33" w:rsidRPr="00CD635B" w:rsidRDefault="00EF7E33" w:rsidP="00354BFF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="008B46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63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5.1.1.2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вести диалог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заданной теме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5.1.1.4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употреблять все части речи, проявляя словотворчество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5.2.1.1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уметь высказываться на определенную тему с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окружающими людьми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использовать в беседе реплики, объединяющие высказывание и вопрос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BA25C9" w:rsidRPr="00CD635B" w:rsidRDefault="00BA25C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5.3.1.1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местное употребление языковых средств устной речи в разных ситуациях общения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приветствия, прощания без напоминаний</w:t>
            </w:r>
          </w:p>
        </w:tc>
      </w:tr>
      <w:tr w:rsidR="00746026" w:rsidRPr="00CD635B" w:rsidTr="00CD635B">
        <w:tc>
          <w:tcPr>
            <w:tcW w:w="9639" w:type="dxa"/>
            <w:gridSpan w:val="3"/>
          </w:tcPr>
          <w:p w:rsidR="00746026" w:rsidRPr="00CD635B" w:rsidRDefault="00746026" w:rsidP="00354BFF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="008B46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CD635B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диалогической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Практика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отвечать на вопросы кратко или развернуто с учетом ситуации или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 помощью сюжетных картин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lastRenderedPageBreak/>
              <w:t>5.1.1.2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вести диалог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заданной теме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5.1.1.3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адекватно воспринимать чужое высказывание на слух и </w:t>
            </w:r>
            <w:proofErr w:type="spellStart"/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слухозрительно</w:t>
            </w:r>
            <w:proofErr w:type="spellEnd"/>
          </w:p>
        </w:tc>
      </w:tr>
      <w:tr w:rsidR="00BA25C9" w:rsidRPr="00CD635B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монологической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5.2.1.1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уметь высказываться на определенную тему с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окружающими людьми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proofErr w:type="spellStart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пользоваться</w:t>
            </w:r>
            <w:proofErr w:type="spellEnd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различными</w:t>
            </w:r>
            <w:proofErr w:type="spellEnd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моделями</w:t>
            </w:r>
            <w:proofErr w:type="spellEnd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высказывания</w:t>
            </w:r>
            <w:proofErr w:type="spellEnd"/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приветствия, прощания без напоминаний</w:t>
            </w:r>
          </w:p>
        </w:tc>
      </w:tr>
      <w:tr w:rsidR="00746026" w:rsidRPr="00CD635B" w:rsidTr="00CD635B">
        <w:tc>
          <w:tcPr>
            <w:tcW w:w="9639" w:type="dxa"/>
            <w:gridSpan w:val="3"/>
          </w:tcPr>
          <w:p w:rsidR="00746026" w:rsidRPr="00CD635B" w:rsidRDefault="00746026" w:rsidP="00354B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отвечать на вопросы кратко или развернуто с учетом ситуации или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 помощью сюжетных картин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5.1.1.2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вести диалог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заданной теме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использовать в беседе реплики, объединяющие высказывание и вопрос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5.3.1.3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вежливо выслушивать реплики собеседника до конца</w:t>
            </w:r>
          </w:p>
        </w:tc>
      </w:tr>
    </w:tbl>
    <w:p w:rsidR="00B75227" w:rsidRDefault="00B75227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F7E33" w:rsidRPr="007D0951" w:rsidRDefault="00C00FE8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2) </w:t>
      </w:r>
      <w:r w:rsidR="00EF7E33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6 класс</w:t>
      </w:r>
      <w:r w:rsidR="00B75227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EF7E33" w:rsidRPr="007D0951" w:rsidRDefault="0084104B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таблица </w:t>
      </w:r>
      <w:r w:rsidR="007C5414">
        <w:rPr>
          <w:rFonts w:ascii="Times New Roman" w:eastAsia="Calibri" w:hAnsi="Times New Roman" w:cs="Times New Roman"/>
          <w:sz w:val="24"/>
          <w:szCs w:val="28"/>
          <w:lang w:val="kk-KZ"/>
        </w:rPr>
        <w:t>2</w:t>
      </w:r>
    </w:p>
    <w:p w:rsidR="00110B4C" w:rsidRPr="0068575F" w:rsidRDefault="00110B4C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5670"/>
      </w:tblGrid>
      <w:tr w:rsidR="00803D13" w:rsidRPr="00CD635B" w:rsidTr="00CD635B">
        <w:tc>
          <w:tcPr>
            <w:tcW w:w="1843" w:type="dxa"/>
          </w:tcPr>
          <w:p w:rsidR="00803D13" w:rsidRPr="00803D13" w:rsidRDefault="00803D13" w:rsidP="008119ED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долгосрочного плана</w:t>
            </w:r>
          </w:p>
        </w:tc>
        <w:tc>
          <w:tcPr>
            <w:tcW w:w="2126" w:type="dxa"/>
          </w:tcPr>
          <w:p w:rsidR="00803D13" w:rsidRPr="00803D13" w:rsidRDefault="00803D13" w:rsidP="008119ED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5670" w:type="dxa"/>
          </w:tcPr>
          <w:p w:rsidR="00803D13" w:rsidRPr="00CD635B" w:rsidRDefault="00803D1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EF7E33" w:rsidRPr="00CD635B" w:rsidTr="00CD635B">
        <w:tc>
          <w:tcPr>
            <w:tcW w:w="9639" w:type="dxa"/>
            <w:gridSpan w:val="3"/>
          </w:tcPr>
          <w:p w:rsidR="00EF7E33" w:rsidRPr="00CD635B" w:rsidRDefault="00EF7E3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1четверть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BA25C9" w:rsidRPr="00CD635B" w:rsidRDefault="00BA25C9" w:rsidP="00354B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начать, продолжить, закончить, прервать беседу или изменить ее тему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6.1.1.4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вести диалог с друзьями на тему как провели выходные дни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6.2.1.1 </w:t>
            </w:r>
            <w:r w:rsidRPr="00CD63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владеть формами связного высказывания: ответы на вопросы</w:t>
            </w:r>
            <w:r w:rsidRPr="00CD63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при общении с окружающими людьми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конструировать монолог на знакомую тему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BA25C9" w:rsidRPr="00CD635B" w:rsidRDefault="00BA25C9" w:rsidP="00354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6.3.1.1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употреблять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словарь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оответственно ситуации и собеседнику 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выражения благодарности, отказа</w:t>
            </w:r>
          </w:p>
        </w:tc>
      </w:tr>
      <w:tr w:rsidR="00EF7E33" w:rsidRPr="00CD635B" w:rsidTr="00CD635B">
        <w:tc>
          <w:tcPr>
            <w:tcW w:w="9639" w:type="dxa"/>
            <w:gridSpan w:val="3"/>
          </w:tcPr>
          <w:p w:rsidR="00EF7E33" w:rsidRPr="00CD635B" w:rsidRDefault="00EF7E33" w:rsidP="00354BFF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начать, продолжить, закончить, прервать беседу или изменить ее тему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6.1.1.3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задавать вопросы и отвечать на них при отсутствии вопросительного слова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конструировать монолог на знакомую тему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употреблять сложные </w:t>
            </w:r>
            <w:r w:rsidR="00110B4C"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предложения различной структуры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понимать различия в общении с родными, учителем, одноклассниками на уроке, на перемене,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прогулке</w:t>
            </w:r>
          </w:p>
        </w:tc>
      </w:tr>
      <w:tr w:rsidR="00C4207E" w:rsidRPr="00CD635B" w:rsidTr="00CD635B">
        <w:tc>
          <w:tcPr>
            <w:tcW w:w="9639" w:type="dxa"/>
            <w:gridSpan w:val="3"/>
          </w:tcPr>
          <w:p w:rsidR="00C4207E" w:rsidRPr="00CD635B" w:rsidRDefault="00C4207E" w:rsidP="00354BFF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eastAsia="Calibri" w:hAnsi="Times New Roman"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ика общения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6.1.1.2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выражать понимание и непонимание в ходе беседы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6.1.1.3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задавать вопросы и отвечать на них при отсутствии вопросительного слова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6.2.1.1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формами связного высказывания: ответы на вопросы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при общении с окружающими людьми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употреблять сложные </w:t>
            </w:r>
            <w:r w:rsidR="00110B4C"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предложения различной структуры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BA25C9" w:rsidRPr="00CD635B" w:rsidRDefault="00BA25C9" w:rsidP="00354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6.3.1.1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употреблять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словарь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оответственно ситуации и собеседнику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выражения благодарности, отказа</w:t>
            </w:r>
          </w:p>
        </w:tc>
      </w:tr>
      <w:tr w:rsidR="00C4207E" w:rsidRPr="00CD635B" w:rsidTr="00CD635B">
        <w:tc>
          <w:tcPr>
            <w:tcW w:w="9639" w:type="dxa"/>
            <w:gridSpan w:val="3"/>
          </w:tcPr>
          <w:p w:rsidR="00C4207E" w:rsidRPr="00CD635B" w:rsidRDefault="00C4207E" w:rsidP="00354B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CD635B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BA25C9" w:rsidRPr="00CD635B" w:rsidRDefault="007C13FF" w:rsidP="00F526C6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6.1.1.3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задавать вопросы и отвечать на них при отсутствии вопросительного слова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конструировать монолог на знакомую тему</w:t>
            </w:r>
          </w:p>
        </w:tc>
      </w:tr>
      <w:tr w:rsidR="00BA25C9" w:rsidRPr="00F6480D" w:rsidTr="00CD635B">
        <w:tc>
          <w:tcPr>
            <w:tcW w:w="1843" w:type="dxa"/>
          </w:tcPr>
          <w:p w:rsidR="00BA25C9" w:rsidRPr="00CD635B" w:rsidRDefault="00BA25C9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BA25C9" w:rsidRPr="00CD635B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BA25C9"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равила выражения благодарности, отказа </w:t>
            </w:r>
          </w:p>
          <w:p w:rsidR="00BA25C9" w:rsidRPr="00CD635B" w:rsidRDefault="00BA25C9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63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CD63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различия в общении с родными, учителем, одноклассниками на уроке, на перемене, на прогулке</w:t>
            </w:r>
          </w:p>
        </w:tc>
      </w:tr>
    </w:tbl>
    <w:p w:rsidR="00B75227" w:rsidRDefault="00B75227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F7E33" w:rsidRPr="007D0951" w:rsidRDefault="00C00FE8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3) </w:t>
      </w:r>
      <w:r w:rsidR="00EF7E33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7 класс</w:t>
      </w:r>
      <w:r w:rsidR="00B75227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EF7E33" w:rsidRPr="007D0951" w:rsidRDefault="0084104B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таблица </w:t>
      </w:r>
      <w:r w:rsidR="007C5414">
        <w:rPr>
          <w:rFonts w:ascii="Times New Roman" w:eastAsia="Calibri" w:hAnsi="Times New Roman" w:cs="Times New Roman"/>
          <w:sz w:val="24"/>
          <w:szCs w:val="28"/>
          <w:lang w:val="kk-KZ"/>
        </w:rPr>
        <w:t>3</w:t>
      </w:r>
    </w:p>
    <w:p w:rsidR="00110B4C" w:rsidRPr="00110B4C" w:rsidRDefault="00110B4C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5670"/>
      </w:tblGrid>
      <w:tr w:rsidR="00803D13" w:rsidRPr="0079411E" w:rsidTr="007C13FF">
        <w:tc>
          <w:tcPr>
            <w:tcW w:w="1843" w:type="dxa"/>
          </w:tcPr>
          <w:p w:rsidR="00803D13" w:rsidRPr="00803D13" w:rsidRDefault="00803D13" w:rsidP="008119ED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долгосрочного плана</w:t>
            </w:r>
          </w:p>
        </w:tc>
        <w:tc>
          <w:tcPr>
            <w:tcW w:w="2126" w:type="dxa"/>
          </w:tcPr>
          <w:p w:rsidR="00803D13" w:rsidRPr="00803D13" w:rsidRDefault="00803D13" w:rsidP="008119ED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5670" w:type="dxa"/>
          </w:tcPr>
          <w:p w:rsidR="00803D13" w:rsidRPr="0079411E" w:rsidRDefault="00803D1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EF7E33" w:rsidRPr="0079411E" w:rsidTr="007C13FF">
        <w:tc>
          <w:tcPr>
            <w:tcW w:w="9639" w:type="dxa"/>
            <w:gridSpan w:val="3"/>
          </w:tcPr>
          <w:p w:rsidR="00EF7E33" w:rsidRPr="0079411E" w:rsidRDefault="00EF7E3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8B46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1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411510" w:rsidRPr="00F6480D" w:rsidTr="007C13FF">
        <w:trPr>
          <w:trHeight w:val="285"/>
        </w:trPr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вступать в контакт с </w:t>
            </w:r>
            <w:r w:rsidRPr="0079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окружающими людьми и отвечать на вопросы</w:t>
            </w:r>
          </w:p>
        </w:tc>
      </w:tr>
      <w:tr w:rsidR="00411510" w:rsidRPr="0079411E" w:rsidTr="007C13FF">
        <w:trPr>
          <w:trHeight w:val="977"/>
        </w:trPr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ния, выступления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kk-KZ"/>
              </w:rPr>
              <w:t>отвечать на вопросы</w:t>
            </w:r>
            <w:r w:rsidRPr="007941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используя двусоставные и односоставные предложения</w:t>
            </w:r>
          </w:p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отчитываться о выполненной работе</w:t>
            </w:r>
          </w:p>
        </w:tc>
      </w:tr>
      <w:tr w:rsidR="00411510" w:rsidRPr="00F6480D" w:rsidTr="007C13FF">
        <w:trPr>
          <w:trHeight w:val="1119"/>
        </w:trPr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411510" w:rsidRPr="0079411E" w:rsidRDefault="007C13FF" w:rsidP="00F526C6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равила общения с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докторами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знакомыми, учителями </w:t>
            </w:r>
          </w:p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равила общения с родителями,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родными</w:t>
            </w:r>
          </w:p>
        </w:tc>
      </w:tr>
      <w:tr w:rsidR="00A834A8" w:rsidRPr="0079411E" w:rsidTr="007C13FF">
        <w:trPr>
          <w:trHeight w:val="273"/>
        </w:trPr>
        <w:tc>
          <w:tcPr>
            <w:tcW w:w="9639" w:type="dxa"/>
            <w:gridSpan w:val="3"/>
          </w:tcPr>
          <w:p w:rsidR="00A834A8" w:rsidRPr="0079411E" w:rsidRDefault="00A834A8" w:rsidP="00354BFF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411510" w:rsidRPr="00F6480D" w:rsidTr="007C13FF">
        <w:trPr>
          <w:trHeight w:val="1124"/>
        </w:trPr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диалогической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  <w:p w:rsidR="00411510" w:rsidRPr="0079411E" w:rsidRDefault="00411510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411510" w:rsidRPr="0079411E" w:rsidRDefault="00411510" w:rsidP="00CD635B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7.1.1.3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уметь вести беседу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 теме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 несколькими собеседниками</w:t>
            </w:r>
          </w:p>
          <w:p w:rsidR="00411510" w:rsidRPr="0079411E" w:rsidRDefault="00411510" w:rsidP="00CD635B">
            <w:pPr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7.1.1.4 вести диалог с одноклассниками об ш</w:t>
            </w:r>
            <w:r w:rsidR="00110B4C"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кольных мероприятиях</w:t>
            </w:r>
          </w:p>
        </w:tc>
      </w:tr>
      <w:tr w:rsidR="00411510" w:rsidRPr="00F6480D" w:rsidTr="007C13FF">
        <w:trPr>
          <w:trHeight w:val="1139"/>
        </w:trPr>
        <w:tc>
          <w:tcPr>
            <w:tcW w:w="1843" w:type="dxa"/>
          </w:tcPr>
          <w:p w:rsidR="00D42266" w:rsidRPr="0079411E" w:rsidRDefault="00D42266" w:rsidP="00D42266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монологической речи </w:t>
            </w:r>
          </w:p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7.2.1.1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связно высказываться на определенную тему</w:t>
            </w:r>
            <w:r w:rsidRPr="007941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окружающими людьми</w:t>
            </w:r>
          </w:p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kk-KZ"/>
              </w:rPr>
              <w:t>отвечать на вопросы</w:t>
            </w:r>
            <w:r w:rsidRPr="007941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используя двусостав</w:t>
            </w:r>
            <w:r w:rsidR="00110B4C" w:rsidRPr="007941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>ные и односоставные предложения</w:t>
            </w:r>
          </w:p>
        </w:tc>
      </w:tr>
      <w:tr w:rsidR="00411510" w:rsidRPr="00F6480D" w:rsidTr="007C13FF">
        <w:trPr>
          <w:trHeight w:val="307"/>
        </w:trPr>
        <w:tc>
          <w:tcPr>
            <w:tcW w:w="1843" w:type="dxa"/>
          </w:tcPr>
          <w:p w:rsidR="00411510" w:rsidRPr="0079411E" w:rsidRDefault="00D42266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равила общения с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докторами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знакомыми, учителями</w:t>
            </w:r>
          </w:p>
        </w:tc>
      </w:tr>
      <w:tr w:rsidR="00A834A8" w:rsidRPr="0079411E" w:rsidTr="007C13FF">
        <w:trPr>
          <w:trHeight w:val="279"/>
        </w:trPr>
        <w:tc>
          <w:tcPr>
            <w:tcW w:w="9639" w:type="dxa"/>
            <w:gridSpan w:val="3"/>
          </w:tcPr>
          <w:p w:rsidR="00A834A8" w:rsidRPr="0079411E" w:rsidRDefault="00A834A8" w:rsidP="00354BFF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411510" w:rsidRPr="00F6480D" w:rsidTr="007C13FF">
        <w:trPr>
          <w:trHeight w:val="842"/>
        </w:trPr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7.1.1.3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уметь вести беседу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 теме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 несколькими собеседниками</w:t>
            </w:r>
          </w:p>
        </w:tc>
      </w:tr>
      <w:tr w:rsidR="00411510" w:rsidRPr="00F6480D" w:rsidTr="007C13FF">
        <w:trPr>
          <w:trHeight w:val="853"/>
        </w:trPr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7.2.1.1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связно высказываться на определенную тему</w:t>
            </w:r>
            <w:r w:rsidRPr="007941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окружающими людьми</w:t>
            </w:r>
          </w:p>
        </w:tc>
      </w:tr>
      <w:tr w:rsidR="00411510" w:rsidRPr="00F6480D" w:rsidTr="007C13FF">
        <w:trPr>
          <w:trHeight w:val="319"/>
        </w:trPr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79411E" w:rsidRDefault="007C13FF" w:rsidP="00F526C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widowControl/>
              <w:tabs>
                <w:tab w:val="left" w:pos="128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7.3.1.1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общения с друзьями</w:t>
            </w:r>
          </w:p>
        </w:tc>
      </w:tr>
      <w:tr w:rsidR="00A834A8" w:rsidRPr="0079411E" w:rsidTr="007C13FF">
        <w:trPr>
          <w:trHeight w:val="260"/>
        </w:trPr>
        <w:tc>
          <w:tcPr>
            <w:tcW w:w="9639" w:type="dxa"/>
            <w:gridSpan w:val="3"/>
          </w:tcPr>
          <w:p w:rsidR="00A834A8" w:rsidRPr="0079411E" w:rsidRDefault="00A834A8" w:rsidP="00354B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79411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411510" w:rsidRPr="00F6480D" w:rsidTr="007C13FF">
        <w:trPr>
          <w:trHeight w:val="1943"/>
        </w:trPr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11510" w:rsidRPr="0079411E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79411E" w:rsidRDefault="00411510" w:rsidP="00CD635B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7.1.1.2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вступать в контакт с работниками городского сервиса</w:t>
            </w:r>
          </w:p>
          <w:p w:rsidR="00411510" w:rsidRPr="0079411E" w:rsidRDefault="00411510" w:rsidP="00354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(с доктором, с продавцом, с прихмахером и т.л.)</w:t>
            </w:r>
          </w:p>
          <w:p w:rsidR="00411510" w:rsidRPr="0079411E" w:rsidRDefault="00411510" w:rsidP="00CD635B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7.1.1.3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уметь вести беседу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 теме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 несколькими собеседниками</w:t>
            </w:r>
          </w:p>
          <w:p w:rsidR="00411510" w:rsidRPr="0079411E" w:rsidRDefault="00411510" w:rsidP="002F20B3">
            <w:pPr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7.1.1.4 вести диалог с одноклассниками об школьных мероприятиях</w:t>
            </w:r>
          </w:p>
        </w:tc>
      </w:tr>
      <w:tr w:rsidR="00411510" w:rsidRPr="0079411E" w:rsidTr="007C13FF">
        <w:trPr>
          <w:trHeight w:val="844"/>
        </w:trPr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79411E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отчитываться о выполненной работе</w:t>
            </w:r>
          </w:p>
        </w:tc>
      </w:tr>
      <w:tr w:rsidR="00411510" w:rsidRPr="00F6480D" w:rsidTr="007C13FF">
        <w:trPr>
          <w:trHeight w:val="562"/>
        </w:trPr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79411E" w:rsidRDefault="007C13FF" w:rsidP="007C13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79411E" w:rsidRDefault="00411510" w:rsidP="002F20B3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7.3.1.1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общения с друзьями</w:t>
            </w:r>
          </w:p>
        </w:tc>
      </w:tr>
    </w:tbl>
    <w:p w:rsidR="00A25854" w:rsidRDefault="00A25854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F7E33" w:rsidRPr="007D0951" w:rsidRDefault="00C00FE8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4) </w:t>
      </w:r>
      <w:r w:rsidR="00EF7E33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8 класс</w:t>
      </w:r>
      <w:r w:rsidR="00A25854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EF7E33" w:rsidRPr="007D0951" w:rsidRDefault="0084104B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таблица </w:t>
      </w:r>
      <w:r w:rsidR="007C5414">
        <w:rPr>
          <w:rFonts w:ascii="Times New Roman" w:eastAsia="Calibri" w:hAnsi="Times New Roman" w:cs="Times New Roman"/>
          <w:sz w:val="24"/>
          <w:szCs w:val="28"/>
          <w:lang w:val="kk-KZ"/>
        </w:rPr>
        <w:t>4</w:t>
      </w:r>
    </w:p>
    <w:p w:rsidR="00C00FE8" w:rsidRPr="0068575F" w:rsidRDefault="00C00FE8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5670"/>
      </w:tblGrid>
      <w:tr w:rsidR="00EF7E33" w:rsidRPr="002F20B3" w:rsidTr="007C13FF">
        <w:tc>
          <w:tcPr>
            <w:tcW w:w="1843" w:type="dxa"/>
          </w:tcPr>
          <w:p w:rsidR="00EF7E33" w:rsidRPr="00803D13" w:rsidRDefault="00803D13" w:rsidP="00354BFF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долгосрочного плана</w:t>
            </w:r>
          </w:p>
        </w:tc>
        <w:tc>
          <w:tcPr>
            <w:tcW w:w="2126" w:type="dxa"/>
          </w:tcPr>
          <w:p w:rsidR="00EF7E33" w:rsidRPr="00803D13" w:rsidRDefault="00803D13" w:rsidP="00803D13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5670" w:type="dxa"/>
          </w:tcPr>
          <w:p w:rsidR="00EF7E33" w:rsidRPr="002F20B3" w:rsidRDefault="00EF7E3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EF7E33" w:rsidRPr="002F20B3" w:rsidTr="007C13FF">
        <w:tc>
          <w:tcPr>
            <w:tcW w:w="9639" w:type="dxa"/>
            <w:gridSpan w:val="3"/>
          </w:tcPr>
          <w:p w:rsidR="00EF7E33" w:rsidRPr="002F20B3" w:rsidRDefault="00EF7E3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1четверть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411510" w:rsidRPr="002F20B3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11510" w:rsidRPr="002F20B3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уметь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выражать доброжелательную оценку того или иного факта или события</w:t>
            </w:r>
          </w:p>
          <w:p w:rsidR="00411510" w:rsidRPr="002F20B3" w:rsidRDefault="00411510" w:rsidP="00354BFF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en-GB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8.1.1.2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вести беседу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определенной теме с друзьями</w:t>
            </w:r>
          </w:p>
          <w:p w:rsidR="00411510" w:rsidRPr="002F20B3" w:rsidRDefault="00411510" w:rsidP="002F20B3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en-GB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8.1.1.4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продуктивно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участвовать в разговоре 3 и более человек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lastRenderedPageBreak/>
              <w:t>Высказывания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8.2.1.1 </w:t>
            </w:r>
            <w:r w:rsidRPr="002F20B3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>рассуждать на определенную тему</w:t>
            </w:r>
          </w:p>
          <w:p w:rsidR="00411510" w:rsidRPr="002F20B3" w:rsidRDefault="00411510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отвечать на вопросы</w:t>
            </w:r>
          </w:p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lastRenderedPageBreak/>
              <w:t>8.2.1.3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отражать в речи собственные впечатления, представления, события своей жизни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культуры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/>
              </w:rPr>
              <w:t>соблюдать допустимые границы в общении с знакомыми и незнакомыми людьми</w:t>
            </w:r>
          </w:p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знать, как вести себя на официальной церемонии приема гостей в школе</w:t>
            </w:r>
          </w:p>
        </w:tc>
      </w:tr>
      <w:tr w:rsidR="00EF7E33" w:rsidRPr="002F20B3" w:rsidTr="007C13FF">
        <w:tc>
          <w:tcPr>
            <w:tcW w:w="9639" w:type="dxa"/>
            <w:gridSpan w:val="3"/>
          </w:tcPr>
          <w:p w:rsidR="00EF7E33" w:rsidRPr="002F20B3" w:rsidRDefault="00EF7E33" w:rsidP="00354BFF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411510" w:rsidRPr="002F20B3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11510" w:rsidRPr="002F20B3" w:rsidRDefault="007C13FF" w:rsidP="00F526C6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8.1.1.3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задавать вопросы и отвечать на них </w:t>
            </w: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по определенной теме</w:t>
            </w:r>
          </w:p>
          <w:p w:rsidR="00411510" w:rsidRPr="002F20B3" w:rsidRDefault="00411510" w:rsidP="002F20B3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8.1.1.4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продуктивно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участвовать в разговоре 3 и более человек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>высказываться, используя двусоставные и односоставные предложения</w:t>
            </w:r>
          </w:p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отражать в речи собственные впечатления, пре</w:t>
            </w:r>
            <w:r w:rsidR="00110B4C" w:rsidRPr="002F20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дставления, события своей жизни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знать, как вести себя на официальной церемонии приема гостей в школе</w:t>
            </w:r>
          </w:p>
        </w:tc>
      </w:tr>
      <w:tr w:rsidR="00EF7E33" w:rsidRPr="002F20B3" w:rsidTr="007C13FF">
        <w:tc>
          <w:tcPr>
            <w:tcW w:w="9639" w:type="dxa"/>
            <w:gridSpan w:val="3"/>
          </w:tcPr>
          <w:p w:rsidR="00EF7E33" w:rsidRPr="002F20B3" w:rsidRDefault="00EF7E33" w:rsidP="00354BFF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3четверть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уметь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выражать доброжелательную оценку т</w:t>
            </w:r>
            <w:r w:rsidR="00110B4C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или иного факта или события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>высказываться, используя двусоставные и односоставные предложения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знать, как вести себя на официальной церемонии приема гостей в школе</w:t>
            </w:r>
          </w:p>
        </w:tc>
      </w:tr>
      <w:tr w:rsidR="00EF7E33" w:rsidRPr="002F20B3" w:rsidTr="007C13FF">
        <w:tc>
          <w:tcPr>
            <w:tcW w:w="9639" w:type="dxa"/>
            <w:gridSpan w:val="3"/>
          </w:tcPr>
          <w:p w:rsidR="00EF7E33" w:rsidRPr="002F20B3" w:rsidRDefault="00EF7E33" w:rsidP="00354B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2F20B3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411510" w:rsidRPr="002F20B3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11510" w:rsidRPr="002F20B3" w:rsidRDefault="007C13FF" w:rsidP="00F526C6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8.1.1.3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задавать вопросы и отвечать на них </w:t>
            </w: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по определенной теме</w:t>
            </w:r>
          </w:p>
          <w:p w:rsidR="00411510" w:rsidRPr="002F20B3" w:rsidRDefault="00411510" w:rsidP="002F20B3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8.1.1.4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продуктивно </w:t>
            </w: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участвовать в разговоре 3 и более человек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8.2.1.1 </w:t>
            </w:r>
            <w:r w:rsidRPr="002F20B3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>рассуждать на определенную тему</w:t>
            </w:r>
          </w:p>
          <w:p w:rsidR="00411510" w:rsidRPr="002F20B3" w:rsidRDefault="00411510" w:rsidP="00354BFF">
            <w:pPr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отвечать на вопросы</w:t>
            </w:r>
          </w:p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отражать в речи собственные впечатления, представления, события своей жизни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2F20B3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2F20B3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2F20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2F20B3" w:rsidRDefault="00411510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20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8.3.1.2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2F20B3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/>
              </w:rPr>
              <w:t>соблюдать допустимые границы в общении с знакомыми и незнакомыми людьми</w:t>
            </w:r>
          </w:p>
        </w:tc>
      </w:tr>
    </w:tbl>
    <w:p w:rsidR="00A25854" w:rsidRDefault="00A25854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F7E33" w:rsidRPr="007D0951" w:rsidRDefault="00C00FE8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5) </w:t>
      </w:r>
      <w:r w:rsidR="00EF7E33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9 класс</w:t>
      </w:r>
      <w:r w:rsidR="00A25854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EF7E33" w:rsidRPr="007D0951" w:rsidRDefault="0068575F" w:rsidP="00354BFF">
      <w:pPr>
        <w:tabs>
          <w:tab w:val="left" w:pos="2603"/>
        </w:tabs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т</w:t>
      </w:r>
      <w:r w:rsidR="00EF7E33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аб</w:t>
      </w:r>
      <w:r w:rsidR="0084104B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лица </w:t>
      </w:r>
      <w:r w:rsidR="007C5414">
        <w:rPr>
          <w:rFonts w:ascii="Times New Roman" w:eastAsia="Calibri" w:hAnsi="Times New Roman" w:cs="Times New Roman"/>
          <w:sz w:val="24"/>
          <w:szCs w:val="28"/>
          <w:lang w:val="kk-KZ"/>
        </w:rPr>
        <w:t>5</w:t>
      </w:r>
    </w:p>
    <w:p w:rsidR="00110B4C" w:rsidRPr="00440B7F" w:rsidRDefault="00110B4C" w:rsidP="00354BFF">
      <w:pPr>
        <w:tabs>
          <w:tab w:val="left" w:pos="2603"/>
        </w:tabs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5670"/>
      </w:tblGrid>
      <w:tr w:rsidR="00803D13" w:rsidRPr="0079411E" w:rsidTr="007C13FF">
        <w:tc>
          <w:tcPr>
            <w:tcW w:w="1843" w:type="dxa"/>
          </w:tcPr>
          <w:p w:rsidR="00803D13" w:rsidRPr="00803D13" w:rsidRDefault="00803D13" w:rsidP="008119ED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долгосрочного плана</w:t>
            </w:r>
          </w:p>
        </w:tc>
        <w:tc>
          <w:tcPr>
            <w:tcW w:w="2126" w:type="dxa"/>
          </w:tcPr>
          <w:p w:rsidR="00803D13" w:rsidRPr="00803D13" w:rsidRDefault="00803D13" w:rsidP="008119ED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5670" w:type="dxa"/>
          </w:tcPr>
          <w:p w:rsidR="00803D13" w:rsidRPr="0079411E" w:rsidRDefault="00803D1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EF7E33" w:rsidRPr="0079411E" w:rsidTr="007C13FF">
        <w:tc>
          <w:tcPr>
            <w:tcW w:w="9639" w:type="dxa"/>
            <w:gridSpan w:val="3"/>
          </w:tcPr>
          <w:p w:rsidR="00EF7E33" w:rsidRPr="0079411E" w:rsidRDefault="00EF7E33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1четверть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11510" w:rsidRPr="0079411E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Практика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411510" w:rsidRPr="0079411E" w:rsidRDefault="00411510" w:rsidP="002F20B3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9.1.1.1</w:t>
            </w:r>
            <w:r w:rsid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уметь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перефразировать сказанное для разъяснения</w:t>
            </w:r>
          </w:p>
          <w:p w:rsidR="00411510" w:rsidRPr="0079411E" w:rsidRDefault="00411510" w:rsidP="002F20B3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9.1.1.2</w:t>
            </w:r>
            <w:r w:rsid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планировать содержание сообщаемого, с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опорой на осведомленность собеседника в том или ином вопросе</w:t>
            </w:r>
          </w:p>
          <w:p w:rsidR="00411510" w:rsidRPr="0079411E" w:rsidRDefault="00411510" w:rsidP="002F20B3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9.1.1.3</w:t>
            </w:r>
            <w:r w:rsid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принимать участие в конструктивном споре, диспуте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монологической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79411E" w:rsidRDefault="00411510" w:rsidP="00354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описывать события из собственной, школьной жизни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79411E" w:rsidRDefault="00440B7F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9.3.1.3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условия успешного речевого общения: доброжелательное отношение к адресату, демонстрация заинтересованности в разговоре</w:t>
            </w:r>
          </w:p>
        </w:tc>
      </w:tr>
      <w:tr w:rsidR="00EF7E33" w:rsidRPr="0079411E" w:rsidTr="007C13FF">
        <w:tc>
          <w:tcPr>
            <w:tcW w:w="9639" w:type="dxa"/>
            <w:gridSpan w:val="3"/>
          </w:tcPr>
          <w:p w:rsidR="00EF7E33" w:rsidRPr="0079411E" w:rsidRDefault="00EF7E33" w:rsidP="00354BFF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11510" w:rsidRPr="0079411E" w:rsidRDefault="007C13FF" w:rsidP="00F526C6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F83388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давать оценку поступкам героев художественных произведений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и описывать церты характери героев по тексту</w:t>
            </w:r>
          </w:p>
          <w:p w:rsidR="00411510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9.1.1.3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свободно ориентироваться в речевой ситуации, требующей использование связной речи в общении друг с другом и со взрослыми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411510" w:rsidRPr="0079411E" w:rsidRDefault="007C13FF" w:rsidP="00F526C6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F83388" w:rsidRPr="0079411E" w:rsidRDefault="00F83388" w:rsidP="00F83388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самостоятельно составлять программу выступления</w:t>
            </w:r>
          </w:p>
          <w:p w:rsidR="00411510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свободно ориентироваться в речевой ситуации, требующей использование связной речи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9.3.1.2</w:t>
            </w:r>
            <w:r w:rsid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общения с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 сотрудниками театра, музея</w:t>
            </w:r>
          </w:p>
          <w:p w:rsidR="00F83388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9.3.1.3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условия успешного речевого общения: доброжелательное отношение к адресату, демонстрация заинтересованности в разговоре</w:t>
            </w:r>
          </w:p>
        </w:tc>
      </w:tr>
      <w:tr w:rsidR="00EF7E33" w:rsidRPr="0079411E" w:rsidTr="007C13FF">
        <w:tc>
          <w:tcPr>
            <w:tcW w:w="9639" w:type="dxa"/>
            <w:gridSpan w:val="3"/>
          </w:tcPr>
          <w:p w:rsidR="00EF7E33" w:rsidRPr="0079411E" w:rsidRDefault="00EF7E33" w:rsidP="00354BFF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11E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83388" w:rsidRPr="00F6480D" w:rsidTr="007C13FF">
        <w:tc>
          <w:tcPr>
            <w:tcW w:w="1843" w:type="dxa"/>
          </w:tcPr>
          <w:p w:rsidR="00F83388" w:rsidRPr="0079411E" w:rsidRDefault="00F83388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F83388" w:rsidRPr="0079411E" w:rsidRDefault="00F83388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83388" w:rsidRPr="0079411E" w:rsidRDefault="007C13FF" w:rsidP="00F83388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F83388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  <w:p w:rsidR="00F83388" w:rsidRPr="0079411E" w:rsidRDefault="00F83388" w:rsidP="00354B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5670" w:type="dxa"/>
          </w:tcPr>
          <w:p w:rsidR="00F83388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9.1.1.2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составлять вопросы к интервью (коллективно, с помощью учителя)</w:t>
            </w:r>
          </w:p>
          <w:p w:rsidR="00F83388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9.1.1.3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свободно ориентироваться в речевой ситуации, требующей использование связной речи в общении друг с другом и со взрослыми</w:t>
            </w:r>
          </w:p>
        </w:tc>
      </w:tr>
      <w:tr w:rsidR="00F83388" w:rsidRPr="0079411E" w:rsidTr="007C13FF">
        <w:tc>
          <w:tcPr>
            <w:tcW w:w="1843" w:type="dxa"/>
          </w:tcPr>
          <w:p w:rsidR="00F83388" w:rsidRPr="0079411E" w:rsidRDefault="00F83388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F83388" w:rsidRPr="0079411E" w:rsidRDefault="007C13FF" w:rsidP="00F526C6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F83388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F83388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9.2.1.1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описывать события из собственной, школьной жизни</w:t>
            </w:r>
          </w:p>
          <w:p w:rsidR="00F83388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самостоятельно составлять программу выступления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F83388" w:rsidRPr="0079411E" w:rsidRDefault="00F83388" w:rsidP="00F83388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 w:eastAsia="en-US"/>
              </w:rPr>
            </w:pPr>
            <w:r w:rsidRPr="0079411E">
              <w:rPr>
                <w:bCs/>
                <w:color w:val="000000"/>
                <w:lang w:val="kk-KZ" w:eastAsia="en-GB"/>
              </w:rPr>
              <w:t>9.3.1.1</w:t>
            </w:r>
            <w:r w:rsidR="008B4669">
              <w:rPr>
                <w:bCs/>
                <w:color w:val="000000"/>
                <w:lang w:val="kk-KZ" w:eastAsia="en-GB"/>
              </w:rPr>
              <w:t xml:space="preserve"> </w:t>
            </w:r>
            <w:r w:rsidRPr="0079411E">
              <w:rPr>
                <w:color w:val="000000"/>
                <w:lang w:eastAsia="en-US"/>
              </w:rPr>
              <w:t>передавать в письме свои чувства и переживания, рассказывать о событиях</w:t>
            </w:r>
          </w:p>
          <w:p w:rsidR="00411510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9.3.1.3 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условия успешного речевого общения: доброжелательное отношение к адресату, демонстрация заинтересованности в разговоре</w:t>
            </w:r>
          </w:p>
        </w:tc>
      </w:tr>
      <w:tr w:rsidR="00D83066" w:rsidRPr="0079411E" w:rsidTr="007C13FF">
        <w:tc>
          <w:tcPr>
            <w:tcW w:w="9639" w:type="dxa"/>
            <w:gridSpan w:val="3"/>
          </w:tcPr>
          <w:p w:rsidR="00D83066" w:rsidRPr="0079411E" w:rsidRDefault="00D83066" w:rsidP="00354B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79411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11510" w:rsidRPr="0079411E" w:rsidRDefault="007C13FF" w:rsidP="00354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</w:tc>
        <w:tc>
          <w:tcPr>
            <w:tcW w:w="5670" w:type="dxa"/>
          </w:tcPr>
          <w:p w:rsidR="00F83388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давать оценку поступкам героев художественных произведений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и описывать церты характери героев по тексту</w:t>
            </w:r>
          </w:p>
          <w:p w:rsidR="00411510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9.1.1.3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свободно ориентироваться в речевой ситуации, требующей использование связной речи в общении друг с другом и со взрослыми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lastRenderedPageBreak/>
              <w:t>Высказывания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411510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9.2.1.2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самостоятельно составлять программу выступления</w:t>
            </w:r>
          </w:p>
          <w:p w:rsidR="00F83388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lastRenderedPageBreak/>
              <w:t>9.2.1.3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свободно ориентироваться в речевой ситуации, требующей использование связной речи</w:t>
            </w:r>
          </w:p>
        </w:tc>
      </w:tr>
      <w:tr w:rsidR="00411510" w:rsidRPr="00F6480D" w:rsidTr="007C13FF">
        <w:tc>
          <w:tcPr>
            <w:tcW w:w="1843" w:type="dxa"/>
          </w:tcPr>
          <w:p w:rsidR="00411510" w:rsidRPr="0079411E" w:rsidRDefault="00411510" w:rsidP="00354B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культуры речи</w:t>
            </w:r>
          </w:p>
        </w:tc>
        <w:tc>
          <w:tcPr>
            <w:tcW w:w="2126" w:type="dxa"/>
          </w:tcPr>
          <w:p w:rsidR="00411510" w:rsidRPr="0079411E" w:rsidRDefault="007C13FF" w:rsidP="00354B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411510"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411510" w:rsidRPr="0079411E" w:rsidRDefault="00F83388" w:rsidP="002F20B3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9411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9.3.1.2</w:t>
            </w:r>
            <w:r w:rsid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79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равила общения с</w:t>
            </w:r>
            <w:r w:rsidRPr="007941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 сотрудниками театра, музея</w:t>
            </w:r>
          </w:p>
        </w:tc>
      </w:tr>
    </w:tbl>
    <w:p w:rsidR="003325B4" w:rsidRPr="003325B4" w:rsidRDefault="003325B4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F7E33" w:rsidRPr="007D0951" w:rsidRDefault="005D4C0B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6) 10-</w:t>
      </w:r>
      <w:r w:rsidR="00EF7E33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класс</w:t>
      </w:r>
      <w:r w:rsidR="003325B4"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EF7E33" w:rsidRPr="007D0951" w:rsidRDefault="0084104B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7D0951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таблица </w:t>
      </w:r>
      <w:r w:rsidR="007C5414">
        <w:rPr>
          <w:rFonts w:ascii="Times New Roman" w:eastAsia="Calibri" w:hAnsi="Times New Roman" w:cs="Times New Roman"/>
          <w:sz w:val="24"/>
          <w:szCs w:val="28"/>
          <w:lang w:val="kk-KZ"/>
        </w:rPr>
        <w:t>6</w:t>
      </w:r>
    </w:p>
    <w:p w:rsidR="00110B4C" w:rsidRPr="003325B4" w:rsidRDefault="00110B4C" w:rsidP="00354BFF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5670"/>
      </w:tblGrid>
      <w:tr w:rsidR="00803D13" w:rsidRPr="008B4669" w:rsidTr="007C13FF">
        <w:tc>
          <w:tcPr>
            <w:tcW w:w="1843" w:type="dxa"/>
          </w:tcPr>
          <w:p w:rsidR="00803D13" w:rsidRPr="008B4669" w:rsidRDefault="00803D13" w:rsidP="008119ED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долгосрочного плана</w:t>
            </w:r>
          </w:p>
        </w:tc>
        <w:tc>
          <w:tcPr>
            <w:tcW w:w="2126" w:type="dxa"/>
          </w:tcPr>
          <w:p w:rsidR="00803D13" w:rsidRPr="008B4669" w:rsidRDefault="00803D13" w:rsidP="008119ED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5670" w:type="dxa"/>
          </w:tcPr>
          <w:p w:rsidR="00803D13" w:rsidRPr="008B4669" w:rsidRDefault="00803D13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EF7E33" w:rsidRPr="008B4669" w:rsidTr="007C13FF">
        <w:tc>
          <w:tcPr>
            <w:tcW w:w="9639" w:type="dxa"/>
            <w:gridSpan w:val="3"/>
          </w:tcPr>
          <w:p w:rsidR="00EF7E33" w:rsidRPr="008B4669" w:rsidRDefault="00EF7E33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46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1четверть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354BFF" w:rsidRPr="008B4669" w:rsidRDefault="007C13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  <w:p w:rsidR="00354BFF" w:rsidRPr="008B4669" w:rsidRDefault="00354B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83388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10.1.1.1</w:t>
            </w:r>
            <w:r w:rsidR="008B4669"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отвечать на вопросы по прочитанным  художественным произведениям и отвечать на вопросы по содержанию   </w:t>
            </w:r>
          </w:p>
          <w:p w:rsidR="00354BFF" w:rsidRPr="008B4669" w:rsidRDefault="00F83388" w:rsidP="007C13FF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10.1.1.2</w:t>
            </w:r>
            <w:r w:rsid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выступать на темы, касающиеся сфер интересов,</w:t>
            </w:r>
            <w:r w:rsidR="00110B4C"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взглядов на жизнь, склонностей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354BFF" w:rsidRPr="008B4669" w:rsidRDefault="007C13FF" w:rsidP="007C13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выступать на темы, касающиеся сфер интересов, взглядов на жизнь, склонностей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354BFF" w:rsidRPr="008B4669" w:rsidRDefault="007C13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F83388" w:rsidRPr="008B4669" w:rsidRDefault="00F83388" w:rsidP="007C13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 w:eastAsia="en-US"/>
              </w:rPr>
            </w:pPr>
            <w:r w:rsidRPr="008B4669">
              <w:rPr>
                <w:bCs/>
                <w:lang w:val="kk-KZ" w:eastAsia="en-GB"/>
              </w:rPr>
              <w:t>10.3.1.</w:t>
            </w:r>
            <w:r w:rsidRPr="008B4669">
              <w:rPr>
                <w:bCs/>
                <w:color w:val="000000"/>
                <w:lang w:val="kk-KZ" w:eastAsia="en-GB"/>
              </w:rPr>
              <w:t xml:space="preserve">1 </w:t>
            </w:r>
            <w:r w:rsidRPr="008B4669">
              <w:rPr>
                <w:color w:val="000000"/>
                <w:lang w:eastAsia="en-US"/>
              </w:rPr>
              <w:t>уметь тактично отказывать в выполнении просьбы</w:t>
            </w:r>
          </w:p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выполнять основное требование к письме</w:t>
            </w:r>
            <w:r w:rsidR="00110B4C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нной речи - безошибочное письмо</w:t>
            </w:r>
          </w:p>
        </w:tc>
      </w:tr>
      <w:tr w:rsidR="00EF7E33" w:rsidRPr="008B4669" w:rsidTr="007C13FF">
        <w:tc>
          <w:tcPr>
            <w:tcW w:w="9639" w:type="dxa"/>
            <w:gridSpan w:val="3"/>
          </w:tcPr>
          <w:p w:rsidR="00EF7E33" w:rsidRPr="008B4669" w:rsidRDefault="00EF7E33" w:rsidP="007C13FF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46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354BFF" w:rsidRPr="008B4669" w:rsidRDefault="007C13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  <w:p w:rsidR="00354BFF" w:rsidRPr="008B4669" w:rsidRDefault="00354B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83388" w:rsidRPr="008B4669" w:rsidRDefault="00F83388" w:rsidP="007C13FF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10.1.1.2</w:t>
            </w:r>
            <w:r w:rsid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выступать на темы, касающиеся сфер интересов, взглядов на жизнь, склонностей</w:t>
            </w:r>
          </w:p>
          <w:p w:rsidR="00354BFF" w:rsidRPr="008B4669" w:rsidRDefault="00F83388" w:rsidP="007C13FF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10.1.1.3</w:t>
            </w:r>
            <w:r w:rsid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трансформировать, комбинировать и перефразировать прочитанное и прослушанное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354BFF" w:rsidRPr="008B4669" w:rsidRDefault="007C13FF" w:rsidP="007C13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, выступления </w:t>
            </w:r>
          </w:p>
        </w:tc>
        <w:tc>
          <w:tcPr>
            <w:tcW w:w="5670" w:type="dxa"/>
          </w:tcPr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10.2.1.3 </w:t>
            </w:r>
            <w:r w:rsidRPr="008B4669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>пересказывать и комментировать диалог других людей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354BFF" w:rsidRPr="008B4669" w:rsidRDefault="007C13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F83388" w:rsidRPr="008B4669" w:rsidRDefault="00F83388" w:rsidP="007C13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 w:eastAsia="en-US"/>
              </w:rPr>
            </w:pPr>
            <w:r w:rsidRPr="008B4669">
              <w:rPr>
                <w:bCs/>
                <w:lang w:val="kk-KZ" w:eastAsia="en-GB"/>
              </w:rPr>
              <w:t>10.3.1.</w:t>
            </w:r>
            <w:r w:rsidRPr="008B4669">
              <w:rPr>
                <w:bCs/>
                <w:color w:val="000000"/>
                <w:lang w:val="kk-KZ" w:eastAsia="en-GB"/>
              </w:rPr>
              <w:t xml:space="preserve">1 </w:t>
            </w:r>
            <w:r w:rsidRPr="008B4669">
              <w:rPr>
                <w:color w:val="000000"/>
                <w:lang w:eastAsia="en-US"/>
              </w:rPr>
              <w:t>уметь тактично отказывать в выполнении просьбы</w:t>
            </w:r>
          </w:p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равила общения с 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знакомыми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людьми</w:t>
            </w:r>
          </w:p>
        </w:tc>
      </w:tr>
      <w:tr w:rsidR="00EF7E33" w:rsidRPr="008B4669" w:rsidTr="007C13FF">
        <w:tc>
          <w:tcPr>
            <w:tcW w:w="9639" w:type="dxa"/>
            <w:gridSpan w:val="3"/>
          </w:tcPr>
          <w:p w:rsidR="00EF7E33" w:rsidRPr="008B4669" w:rsidRDefault="00EF7E33" w:rsidP="007C13FF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46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354BFF" w:rsidRPr="008B4669" w:rsidRDefault="007C13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  <w:p w:rsidR="00354BFF" w:rsidRPr="008B4669" w:rsidRDefault="00354BFF" w:rsidP="007C13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83388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отвечать на вопросы по прочитанным  художественным произведениям и отвечать на вопросы по содержанию   </w:t>
            </w:r>
          </w:p>
          <w:p w:rsidR="00354BFF" w:rsidRPr="008B4669" w:rsidRDefault="00F83388" w:rsidP="007C13FF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10.1.1.2</w:t>
            </w:r>
            <w:r w:rsid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выступать на темы, касающиеся сфер интересов,</w:t>
            </w:r>
            <w:r w:rsidR="00110B4C"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взглядов на жизнь, склонностей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354BFF" w:rsidRPr="008B4669" w:rsidRDefault="007C13FF" w:rsidP="00F526C6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, выступления</w:t>
            </w:r>
          </w:p>
        </w:tc>
        <w:tc>
          <w:tcPr>
            <w:tcW w:w="5670" w:type="dxa"/>
          </w:tcPr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выступать на темы, касающиеся сфер интересов, взглядов на жизнь, склонностей</w:t>
            </w:r>
          </w:p>
          <w:p w:rsidR="00F83388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10.2.1.3 </w:t>
            </w:r>
            <w:r w:rsidRPr="008B4669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ru-RU" w:eastAsia="ru-RU"/>
              </w:rPr>
              <w:t>пересказывать и комментировать диалог других людей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354BFF" w:rsidRPr="008B4669" w:rsidRDefault="007C13FF" w:rsidP="00F526C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10.3.1.3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равила общения с 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знакомыми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людьми</w:t>
            </w:r>
          </w:p>
        </w:tc>
      </w:tr>
      <w:tr w:rsidR="00EF7E33" w:rsidRPr="008B4669" w:rsidTr="007C13FF">
        <w:tc>
          <w:tcPr>
            <w:tcW w:w="9639" w:type="dxa"/>
            <w:gridSpan w:val="3"/>
          </w:tcPr>
          <w:p w:rsidR="00EF7E33" w:rsidRPr="008B4669" w:rsidRDefault="00EF7E33" w:rsidP="007C13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8B466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4 четверть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диалогической речи</w:t>
            </w:r>
          </w:p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354BFF" w:rsidRPr="008B4669" w:rsidRDefault="007C13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Практика 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</w:p>
          <w:p w:rsidR="00354BFF" w:rsidRPr="008B4669" w:rsidRDefault="00354BFF" w:rsidP="007C13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83388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10.1.1.1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отвечать на вопросы по прочитанным  художественным произведениям и отве</w:t>
            </w:r>
            <w:r w:rsidR="007C13FF"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чать на вопросы по содержанию</w:t>
            </w:r>
          </w:p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10.1.1.3</w:t>
            </w:r>
            <w:r w:rsidR="008B466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трансформировать, комбинировать и перефразировать прочитанное и прослушанное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монологической речи</w:t>
            </w:r>
          </w:p>
        </w:tc>
        <w:tc>
          <w:tcPr>
            <w:tcW w:w="2126" w:type="dxa"/>
          </w:tcPr>
          <w:p w:rsidR="00354BFF" w:rsidRPr="008B4669" w:rsidRDefault="007C13FF" w:rsidP="007C13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Высказывания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, выступления </w:t>
            </w:r>
          </w:p>
        </w:tc>
        <w:tc>
          <w:tcPr>
            <w:tcW w:w="5670" w:type="dxa"/>
          </w:tcPr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10.2.1.2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выступать на темы</w:t>
            </w:r>
            <w:r w:rsidR="00110B4C"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, касающиеся сфер интересов, взг</w:t>
            </w: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лядов на жизнь, склонностей</w:t>
            </w:r>
          </w:p>
        </w:tc>
      </w:tr>
      <w:tr w:rsidR="00354BFF" w:rsidRPr="00F6480D" w:rsidTr="007C13FF">
        <w:tc>
          <w:tcPr>
            <w:tcW w:w="1843" w:type="dxa"/>
          </w:tcPr>
          <w:p w:rsidR="00354BFF" w:rsidRPr="008B4669" w:rsidRDefault="00354BFF" w:rsidP="007C13FF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речи</w:t>
            </w:r>
          </w:p>
        </w:tc>
        <w:tc>
          <w:tcPr>
            <w:tcW w:w="2126" w:type="dxa"/>
          </w:tcPr>
          <w:p w:rsidR="00354BFF" w:rsidRPr="008B4669" w:rsidRDefault="007C13FF" w:rsidP="00F526C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 xml:space="preserve">Речевой </w:t>
            </w:r>
            <w:r w:rsidR="00354BFF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en-GB"/>
              </w:rPr>
              <w:t>этикет</w:t>
            </w:r>
          </w:p>
        </w:tc>
        <w:tc>
          <w:tcPr>
            <w:tcW w:w="5670" w:type="dxa"/>
          </w:tcPr>
          <w:p w:rsidR="00354BFF" w:rsidRPr="008B4669" w:rsidRDefault="00F83388" w:rsidP="007C13FF">
            <w:pPr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10.3.1.2</w:t>
            </w:r>
            <w:r w:rsidR="008B46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выполнять основное требование к письме</w:t>
            </w:r>
            <w:r w:rsidR="00110B4C" w:rsidRPr="008B466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нной речи - безошибочное письмо</w:t>
            </w:r>
          </w:p>
        </w:tc>
      </w:tr>
    </w:tbl>
    <w:p w:rsidR="00EF7E33" w:rsidRPr="007D04DA" w:rsidRDefault="00EF7E33" w:rsidP="00354BFF">
      <w:pPr>
        <w:spacing w:before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sectPr w:rsidR="00EF7E33" w:rsidRPr="007D04DA" w:rsidSect="00202826">
      <w:headerReference w:type="default" r:id="rId8"/>
      <w:headerReference w:type="first" r:id="rId9"/>
      <w:pgSz w:w="11906" w:h="16838" w:code="9"/>
      <w:pgMar w:top="1418" w:right="851" w:bottom="1418" w:left="1418" w:header="73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8EC" w:rsidRDefault="00AA08EC" w:rsidP="0084694E">
      <w:pPr>
        <w:spacing w:line="240" w:lineRule="auto"/>
      </w:pPr>
      <w:r>
        <w:separator/>
      </w:r>
    </w:p>
  </w:endnote>
  <w:endnote w:type="continuationSeparator" w:id="0">
    <w:p w:rsidR="00AA08EC" w:rsidRDefault="00AA08EC" w:rsidP="00846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8EC" w:rsidRDefault="00AA08EC" w:rsidP="0084694E">
      <w:pPr>
        <w:spacing w:line="240" w:lineRule="auto"/>
      </w:pPr>
      <w:r>
        <w:separator/>
      </w:r>
    </w:p>
  </w:footnote>
  <w:footnote w:type="continuationSeparator" w:id="0">
    <w:p w:rsidR="00AA08EC" w:rsidRDefault="00AA08EC" w:rsidP="008469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F84" w:rsidRPr="00425ED8" w:rsidRDefault="005242EC">
    <w:pPr>
      <w:pStyle w:val="a9"/>
      <w:jc w:val="center"/>
      <w:rPr>
        <w:rFonts w:ascii="Times New Roman" w:hAnsi="Times New Roman"/>
        <w:sz w:val="28"/>
        <w:szCs w:val="28"/>
      </w:rPr>
    </w:pPr>
    <w:r w:rsidRPr="00425ED8">
      <w:rPr>
        <w:rFonts w:ascii="Times New Roman" w:hAnsi="Times New Roman"/>
        <w:sz w:val="28"/>
        <w:szCs w:val="28"/>
      </w:rPr>
      <w:fldChar w:fldCharType="begin"/>
    </w:r>
    <w:r w:rsidR="006E1F84" w:rsidRPr="00425ED8">
      <w:rPr>
        <w:rFonts w:ascii="Times New Roman" w:hAnsi="Times New Roman"/>
        <w:sz w:val="28"/>
        <w:szCs w:val="28"/>
      </w:rPr>
      <w:instrText xml:space="preserve"> PAGE   \* MERGEFORMAT </w:instrText>
    </w:r>
    <w:r w:rsidRPr="00425ED8">
      <w:rPr>
        <w:rFonts w:ascii="Times New Roman" w:hAnsi="Times New Roman"/>
        <w:sz w:val="28"/>
        <w:szCs w:val="28"/>
      </w:rPr>
      <w:fldChar w:fldCharType="separate"/>
    </w:r>
    <w:r w:rsidR="00F33D61">
      <w:rPr>
        <w:rFonts w:ascii="Times New Roman" w:hAnsi="Times New Roman"/>
        <w:noProof/>
        <w:sz w:val="28"/>
        <w:szCs w:val="28"/>
      </w:rPr>
      <w:t>19</w:t>
    </w:r>
    <w:r w:rsidRPr="00425ED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45D" w:rsidRPr="0041545D" w:rsidRDefault="005242EC" w:rsidP="0041545D">
    <w:pPr>
      <w:pStyle w:val="a9"/>
      <w:jc w:val="center"/>
      <w:rPr>
        <w:rFonts w:ascii="Times New Roman" w:hAnsi="Times New Roman"/>
        <w:sz w:val="28"/>
        <w:szCs w:val="28"/>
      </w:rPr>
    </w:pPr>
    <w:r w:rsidRPr="0041545D">
      <w:rPr>
        <w:rFonts w:ascii="Times New Roman" w:hAnsi="Times New Roman"/>
        <w:sz w:val="28"/>
        <w:szCs w:val="28"/>
      </w:rPr>
      <w:fldChar w:fldCharType="begin"/>
    </w:r>
    <w:r w:rsidR="0041545D" w:rsidRPr="0041545D">
      <w:rPr>
        <w:rFonts w:ascii="Times New Roman" w:hAnsi="Times New Roman"/>
        <w:sz w:val="28"/>
        <w:szCs w:val="28"/>
      </w:rPr>
      <w:instrText>PAGE   \* MERGEFORMAT</w:instrText>
    </w:r>
    <w:r w:rsidRPr="0041545D">
      <w:rPr>
        <w:rFonts w:ascii="Times New Roman" w:hAnsi="Times New Roman"/>
        <w:sz w:val="28"/>
        <w:szCs w:val="28"/>
      </w:rPr>
      <w:fldChar w:fldCharType="separate"/>
    </w:r>
    <w:r w:rsidR="00F33D61" w:rsidRPr="00F33D61">
      <w:rPr>
        <w:rFonts w:ascii="Times New Roman" w:hAnsi="Times New Roman"/>
        <w:noProof/>
        <w:sz w:val="28"/>
        <w:szCs w:val="28"/>
        <w:lang w:val="ru-RU"/>
      </w:rPr>
      <w:t>1</w:t>
    </w:r>
    <w:r w:rsidRPr="0041545D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6C4"/>
    <w:rsid w:val="000008AE"/>
    <w:rsid w:val="00003156"/>
    <w:rsid w:val="00003CCF"/>
    <w:rsid w:val="000043D3"/>
    <w:rsid w:val="000053B4"/>
    <w:rsid w:val="00005ACD"/>
    <w:rsid w:val="00005C74"/>
    <w:rsid w:val="000077ED"/>
    <w:rsid w:val="000103EE"/>
    <w:rsid w:val="00011B69"/>
    <w:rsid w:val="00012896"/>
    <w:rsid w:val="00013867"/>
    <w:rsid w:val="00014059"/>
    <w:rsid w:val="000145FD"/>
    <w:rsid w:val="000151A7"/>
    <w:rsid w:val="00015A09"/>
    <w:rsid w:val="00015BCA"/>
    <w:rsid w:val="00016FA4"/>
    <w:rsid w:val="00017A62"/>
    <w:rsid w:val="00017B7D"/>
    <w:rsid w:val="00017BC8"/>
    <w:rsid w:val="00017F88"/>
    <w:rsid w:val="00020677"/>
    <w:rsid w:val="000207B1"/>
    <w:rsid w:val="00020CE6"/>
    <w:rsid w:val="000210E9"/>
    <w:rsid w:val="00021825"/>
    <w:rsid w:val="000227C3"/>
    <w:rsid w:val="000228F1"/>
    <w:rsid w:val="00022F27"/>
    <w:rsid w:val="0002334A"/>
    <w:rsid w:val="00025329"/>
    <w:rsid w:val="00025D7B"/>
    <w:rsid w:val="0002617B"/>
    <w:rsid w:val="000266EE"/>
    <w:rsid w:val="00027000"/>
    <w:rsid w:val="00030212"/>
    <w:rsid w:val="00030A1E"/>
    <w:rsid w:val="00030B25"/>
    <w:rsid w:val="000311C4"/>
    <w:rsid w:val="00031564"/>
    <w:rsid w:val="000325EB"/>
    <w:rsid w:val="000346C0"/>
    <w:rsid w:val="000352CD"/>
    <w:rsid w:val="000354A9"/>
    <w:rsid w:val="0003576A"/>
    <w:rsid w:val="00035ACE"/>
    <w:rsid w:val="00035B14"/>
    <w:rsid w:val="0003664E"/>
    <w:rsid w:val="00037205"/>
    <w:rsid w:val="0003757F"/>
    <w:rsid w:val="00037A61"/>
    <w:rsid w:val="00037F5C"/>
    <w:rsid w:val="00040248"/>
    <w:rsid w:val="00042385"/>
    <w:rsid w:val="000425AA"/>
    <w:rsid w:val="00042646"/>
    <w:rsid w:val="00042758"/>
    <w:rsid w:val="00042DDC"/>
    <w:rsid w:val="000442DE"/>
    <w:rsid w:val="00045E82"/>
    <w:rsid w:val="000463E8"/>
    <w:rsid w:val="0004781A"/>
    <w:rsid w:val="0005008A"/>
    <w:rsid w:val="0005028B"/>
    <w:rsid w:val="00050D47"/>
    <w:rsid w:val="00051769"/>
    <w:rsid w:val="0005317B"/>
    <w:rsid w:val="000537D4"/>
    <w:rsid w:val="00057E3E"/>
    <w:rsid w:val="000606A8"/>
    <w:rsid w:val="000610B0"/>
    <w:rsid w:val="0006141E"/>
    <w:rsid w:val="000628D2"/>
    <w:rsid w:val="00062E11"/>
    <w:rsid w:val="00063519"/>
    <w:rsid w:val="000648EB"/>
    <w:rsid w:val="000649FC"/>
    <w:rsid w:val="000654E8"/>
    <w:rsid w:val="00065B74"/>
    <w:rsid w:val="00065E3C"/>
    <w:rsid w:val="00067D46"/>
    <w:rsid w:val="00070D5D"/>
    <w:rsid w:val="00070EE0"/>
    <w:rsid w:val="00072CA0"/>
    <w:rsid w:val="00073870"/>
    <w:rsid w:val="00074488"/>
    <w:rsid w:val="00074596"/>
    <w:rsid w:val="00076F54"/>
    <w:rsid w:val="00080080"/>
    <w:rsid w:val="0008042B"/>
    <w:rsid w:val="0008069F"/>
    <w:rsid w:val="00080CEF"/>
    <w:rsid w:val="00080F73"/>
    <w:rsid w:val="00082E1C"/>
    <w:rsid w:val="000839CA"/>
    <w:rsid w:val="00084F4C"/>
    <w:rsid w:val="0008595F"/>
    <w:rsid w:val="00086F6C"/>
    <w:rsid w:val="0008702D"/>
    <w:rsid w:val="00087CB8"/>
    <w:rsid w:val="00090413"/>
    <w:rsid w:val="00090A90"/>
    <w:rsid w:val="00092683"/>
    <w:rsid w:val="00093A11"/>
    <w:rsid w:val="00094994"/>
    <w:rsid w:val="00095EE6"/>
    <w:rsid w:val="00096894"/>
    <w:rsid w:val="00096AC0"/>
    <w:rsid w:val="00096C11"/>
    <w:rsid w:val="0009702E"/>
    <w:rsid w:val="00097124"/>
    <w:rsid w:val="00097184"/>
    <w:rsid w:val="00097785"/>
    <w:rsid w:val="00097D07"/>
    <w:rsid w:val="000A065A"/>
    <w:rsid w:val="000A1649"/>
    <w:rsid w:val="000A3137"/>
    <w:rsid w:val="000A3141"/>
    <w:rsid w:val="000A4053"/>
    <w:rsid w:val="000A52BC"/>
    <w:rsid w:val="000A5C6A"/>
    <w:rsid w:val="000A7E51"/>
    <w:rsid w:val="000B046C"/>
    <w:rsid w:val="000B0590"/>
    <w:rsid w:val="000B1760"/>
    <w:rsid w:val="000B2811"/>
    <w:rsid w:val="000B29E4"/>
    <w:rsid w:val="000B3AF1"/>
    <w:rsid w:val="000B3BEF"/>
    <w:rsid w:val="000B47AE"/>
    <w:rsid w:val="000B4B05"/>
    <w:rsid w:val="000B4D50"/>
    <w:rsid w:val="000B5060"/>
    <w:rsid w:val="000B5C3C"/>
    <w:rsid w:val="000B5F76"/>
    <w:rsid w:val="000B7165"/>
    <w:rsid w:val="000B7838"/>
    <w:rsid w:val="000B7B18"/>
    <w:rsid w:val="000B7FF4"/>
    <w:rsid w:val="000C06D1"/>
    <w:rsid w:val="000C11D5"/>
    <w:rsid w:val="000C4638"/>
    <w:rsid w:val="000C4D7A"/>
    <w:rsid w:val="000D148B"/>
    <w:rsid w:val="000D46D7"/>
    <w:rsid w:val="000D51DE"/>
    <w:rsid w:val="000D5D42"/>
    <w:rsid w:val="000D6FB0"/>
    <w:rsid w:val="000D7188"/>
    <w:rsid w:val="000D7292"/>
    <w:rsid w:val="000E0048"/>
    <w:rsid w:val="000E2523"/>
    <w:rsid w:val="000E3AAE"/>
    <w:rsid w:val="000E3B99"/>
    <w:rsid w:val="000E3D3B"/>
    <w:rsid w:val="000E4E6A"/>
    <w:rsid w:val="000E649E"/>
    <w:rsid w:val="000E78AB"/>
    <w:rsid w:val="000E7CB9"/>
    <w:rsid w:val="000F194E"/>
    <w:rsid w:val="000F40DB"/>
    <w:rsid w:val="000F4242"/>
    <w:rsid w:val="000F46AB"/>
    <w:rsid w:val="000F4E9F"/>
    <w:rsid w:val="000F5131"/>
    <w:rsid w:val="000F5196"/>
    <w:rsid w:val="000F57B9"/>
    <w:rsid w:val="000F5EAD"/>
    <w:rsid w:val="000F647F"/>
    <w:rsid w:val="000F6989"/>
    <w:rsid w:val="000F6C3B"/>
    <w:rsid w:val="000F7DC1"/>
    <w:rsid w:val="00100054"/>
    <w:rsid w:val="00101646"/>
    <w:rsid w:val="00103EEA"/>
    <w:rsid w:val="00104BFA"/>
    <w:rsid w:val="00105286"/>
    <w:rsid w:val="0010612A"/>
    <w:rsid w:val="00110961"/>
    <w:rsid w:val="00110B4C"/>
    <w:rsid w:val="00110EB2"/>
    <w:rsid w:val="001116B5"/>
    <w:rsid w:val="0011230E"/>
    <w:rsid w:val="00113933"/>
    <w:rsid w:val="00113C86"/>
    <w:rsid w:val="001144E5"/>
    <w:rsid w:val="001149DA"/>
    <w:rsid w:val="00114A5F"/>
    <w:rsid w:val="00114B1A"/>
    <w:rsid w:val="00115E16"/>
    <w:rsid w:val="0012016B"/>
    <w:rsid w:val="00120B86"/>
    <w:rsid w:val="00121374"/>
    <w:rsid w:val="001214A3"/>
    <w:rsid w:val="0012239E"/>
    <w:rsid w:val="0012261E"/>
    <w:rsid w:val="00122CC6"/>
    <w:rsid w:val="00122E15"/>
    <w:rsid w:val="001235D2"/>
    <w:rsid w:val="00125C2F"/>
    <w:rsid w:val="001263FF"/>
    <w:rsid w:val="00126AEE"/>
    <w:rsid w:val="00126BDE"/>
    <w:rsid w:val="00126FEA"/>
    <w:rsid w:val="0012721C"/>
    <w:rsid w:val="00130233"/>
    <w:rsid w:val="0013027A"/>
    <w:rsid w:val="00130A7A"/>
    <w:rsid w:val="00131676"/>
    <w:rsid w:val="00132ECC"/>
    <w:rsid w:val="00133061"/>
    <w:rsid w:val="001338BE"/>
    <w:rsid w:val="00135585"/>
    <w:rsid w:val="0013569D"/>
    <w:rsid w:val="001365E2"/>
    <w:rsid w:val="001374C4"/>
    <w:rsid w:val="00141D07"/>
    <w:rsid w:val="00144152"/>
    <w:rsid w:val="00146F98"/>
    <w:rsid w:val="00146FF5"/>
    <w:rsid w:val="00147140"/>
    <w:rsid w:val="00150312"/>
    <w:rsid w:val="00150684"/>
    <w:rsid w:val="00150A15"/>
    <w:rsid w:val="00150C2E"/>
    <w:rsid w:val="00150DC5"/>
    <w:rsid w:val="00150FA6"/>
    <w:rsid w:val="00151D7F"/>
    <w:rsid w:val="001520A4"/>
    <w:rsid w:val="0015258D"/>
    <w:rsid w:val="001527F7"/>
    <w:rsid w:val="0015360B"/>
    <w:rsid w:val="001544DB"/>
    <w:rsid w:val="00154CDA"/>
    <w:rsid w:val="00155B17"/>
    <w:rsid w:val="00155E66"/>
    <w:rsid w:val="0015727E"/>
    <w:rsid w:val="00157FD5"/>
    <w:rsid w:val="00160470"/>
    <w:rsid w:val="00161397"/>
    <w:rsid w:val="00162134"/>
    <w:rsid w:val="001625B0"/>
    <w:rsid w:val="00164C8B"/>
    <w:rsid w:val="0016618A"/>
    <w:rsid w:val="0016638D"/>
    <w:rsid w:val="001664B5"/>
    <w:rsid w:val="001700A6"/>
    <w:rsid w:val="00171F34"/>
    <w:rsid w:val="00172821"/>
    <w:rsid w:val="00172948"/>
    <w:rsid w:val="00172E2C"/>
    <w:rsid w:val="00173D19"/>
    <w:rsid w:val="00174648"/>
    <w:rsid w:val="00174C70"/>
    <w:rsid w:val="00175A1E"/>
    <w:rsid w:val="00175A5A"/>
    <w:rsid w:val="001760A4"/>
    <w:rsid w:val="00176319"/>
    <w:rsid w:val="0017683E"/>
    <w:rsid w:val="00177E7F"/>
    <w:rsid w:val="00181778"/>
    <w:rsid w:val="001826CC"/>
    <w:rsid w:val="00183327"/>
    <w:rsid w:val="00185161"/>
    <w:rsid w:val="00185DA9"/>
    <w:rsid w:val="00187BAA"/>
    <w:rsid w:val="00190FAB"/>
    <w:rsid w:val="00191581"/>
    <w:rsid w:val="00193477"/>
    <w:rsid w:val="001938EF"/>
    <w:rsid w:val="00194458"/>
    <w:rsid w:val="00195866"/>
    <w:rsid w:val="00196231"/>
    <w:rsid w:val="00197C6C"/>
    <w:rsid w:val="00197CD4"/>
    <w:rsid w:val="001A1978"/>
    <w:rsid w:val="001A2C64"/>
    <w:rsid w:val="001A327A"/>
    <w:rsid w:val="001A36A8"/>
    <w:rsid w:val="001A411C"/>
    <w:rsid w:val="001A482D"/>
    <w:rsid w:val="001A4F14"/>
    <w:rsid w:val="001A54E4"/>
    <w:rsid w:val="001A5876"/>
    <w:rsid w:val="001A59F0"/>
    <w:rsid w:val="001A5A4C"/>
    <w:rsid w:val="001A7E61"/>
    <w:rsid w:val="001B0BE0"/>
    <w:rsid w:val="001B146B"/>
    <w:rsid w:val="001B2D1F"/>
    <w:rsid w:val="001B3463"/>
    <w:rsid w:val="001B3484"/>
    <w:rsid w:val="001B34F1"/>
    <w:rsid w:val="001B368D"/>
    <w:rsid w:val="001B3CD7"/>
    <w:rsid w:val="001B3D2A"/>
    <w:rsid w:val="001B52B1"/>
    <w:rsid w:val="001B699E"/>
    <w:rsid w:val="001B7E17"/>
    <w:rsid w:val="001C10C8"/>
    <w:rsid w:val="001C119C"/>
    <w:rsid w:val="001C1C5F"/>
    <w:rsid w:val="001C22B6"/>
    <w:rsid w:val="001C266C"/>
    <w:rsid w:val="001C2748"/>
    <w:rsid w:val="001C4232"/>
    <w:rsid w:val="001C4C83"/>
    <w:rsid w:val="001C55D0"/>
    <w:rsid w:val="001C5DA7"/>
    <w:rsid w:val="001C64A9"/>
    <w:rsid w:val="001C77D5"/>
    <w:rsid w:val="001D0511"/>
    <w:rsid w:val="001D1640"/>
    <w:rsid w:val="001D179C"/>
    <w:rsid w:val="001D180D"/>
    <w:rsid w:val="001D236B"/>
    <w:rsid w:val="001D2B22"/>
    <w:rsid w:val="001D2E23"/>
    <w:rsid w:val="001D2FA5"/>
    <w:rsid w:val="001D3337"/>
    <w:rsid w:val="001D33D1"/>
    <w:rsid w:val="001D3B5D"/>
    <w:rsid w:val="001D4612"/>
    <w:rsid w:val="001D4D2B"/>
    <w:rsid w:val="001D54C9"/>
    <w:rsid w:val="001D6190"/>
    <w:rsid w:val="001D6D37"/>
    <w:rsid w:val="001D77DA"/>
    <w:rsid w:val="001D78CF"/>
    <w:rsid w:val="001D7FAF"/>
    <w:rsid w:val="001E061C"/>
    <w:rsid w:val="001E10F9"/>
    <w:rsid w:val="001E13AD"/>
    <w:rsid w:val="001E17AB"/>
    <w:rsid w:val="001E38E9"/>
    <w:rsid w:val="001E45A5"/>
    <w:rsid w:val="001E4799"/>
    <w:rsid w:val="001E5608"/>
    <w:rsid w:val="001E58A8"/>
    <w:rsid w:val="001E6700"/>
    <w:rsid w:val="001E690B"/>
    <w:rsid w:val="001E6B29"/>
    <w:rsid w:val="001E6C81"/>
    <w:rsid w:val="001F18D7"/>
    <w:rsid w:val="001F2E44"/>
    <w:rsid w:val="001F35A6"/>
    <w:rsid w:val="001F4C6C"/>
    <w:rsid w:val="0020038A"/>
    <w:rsid w:val="00200BAD"/>
    <w:rsid w:val="00201259"/>
    <w:rsid w:val="00202442"/>
    <w:rsid w:val="00202826"/>
    <w:rsid w:val="00203470"/>
    <w:rsid w:val="00203632"/>
    <w:rsid w:val="00204B19"/>
    <w:rsid w:val="0020569E"/>
    <w:rsid w:val="00207247"/>
    <w:rsid w:val="002105A7"/>
    <w:rsid w:val="00210791"/>
    <w:rsid w:val="00210A8A"/>
    <w:rsid w:val="0021145D"/>
    <w:rsid w:val="00212A10"/>
    <w:rsid w:val="002134E1"/>
    <w:rsid w:val="002158E7"/>
    <w:rsid w:val="00215CB0"/>
    <w:rsid w:val="00216612"/>
    <w:rsid w:val="0021793A"/>
    <w:rsid w:val="0022250B"/>
    <w:rsid w:val="00222E2D"/>
    <w:rsid w:val="00222EA5"/>
    <w:rsid w:val="00223C76"/>
    <w:rsid w:val="0022417C"/>
    <w:rsid w:val="00224CC2"/>
    <w:rsid w:val="00225096"/>
    <w:rsid w:val="002253CD"/>
    <w:rsid w:val="00227B4C"/>
    <w:rsid w:val="00227C0A"/>
    <w:rsid w:val="002314BF"/>
    <w:rsid w:val="00234236"/>
    <w:rsid w:val="00234F9F"/>
    <w:rsid w:val="002356D8"/>
    <w:rsid w:val="002357F7"/>
    <w:rsid w:val="00235945"/>
    <w:rsid w:val="00235C47"/>
    <w:rsid w:val="00235CB3"/>
    <w:rsid w:val="0023642C"/>
    <w:rsid w:val="00237058"/>
    <w:rsid w:val="002372C1"/>
    <w:rsid w:val="002378A7"/>
    <w:rsid w:val="002408CE"/>
    <w:rsid w:val="00240F96"/>
    <w:rsid w:val="00241AFA"/>
    <w:rsid w:val="00241C46"/>
    <w:rsid w:val="002430D2"/>
    <w:rsid w:val="00243221"/>
    <w:rsid w:val="002436C3"/>
    <w:rsid w:val="00243BB1"/>
    <w:rsid w:val="002461B7"/>
    <w:rsid w:val="002465CE"/>
    <w:rsid w:val="00247346"/>
    <w:rsid w:val="00247A36"/>
    <w:rsid w:val="00250BCC"/>
    <w:rsid w:val="002510C7"/>
    <w:rsid w:val="0025185D"/>
    <w:rsid w:val="00251C5A"/>
    <w:rsid w:val="00251C92"/>
    <w:rsid w:val="00251F01"/>
    <w:rsid w:val="0025262D"/>
    <w:rsid w:val="00253654"/>
    <w:rsid w:val="00254C04"/>
    <w:rsid w:val="00255696"/>
    <w:rsid w:val="00256FE0"/>
    <w:rsid w:val="002576B5"/>
    <w:rsid w:val="00260C13"/>
    <w:rsid w:val="0026137B"/>
    <w:rsid w:val="00262FE1"/>
    <w:rsid w:val="00264B64"/>
    <w:rsid w:val="002658A4"/>
    <w:rsid w:val="00267527"/>
    <w:rsid w:val="00267C9D"/>
    <w:rsid w:val="00267EEB"/>
    <w:rsid w:val="00270B6C"/>
    <w:rsid w:val="00270CFF"/>
    <w:rsid w:val="002714F9"/>
    <w:rsid w:val="0027186E"/>
    <w:rsid w:val="00273FD6"/>
    <w:rsid w:val="002740D1"/>
    <w:rsid w:val="0027643E"/>
    <w:rsid w:val="00282CAE"/>
    <w:rsid w:val="00283A1B"/>
    <w:rsid w:val="0028428F"/>
    <w:rsid w:val="0028464B"/>
    <w:rsid w:val="00284C8C"/>
    <w:rsid w:val="00285CE3"/>
    <w:rsid w:val="00285E6C"/>
    <w:rsid w:val="002861BD"/>
    <w:rsid w:val="00286DBD"/>
    <w:rsid w:val="00286DE4"/>
    <w:rsid w:val="00286F79"/>
    <w:rsid w:val="002875D3"/>
    <w:rsid w:val="00287A9D"/>
    <w:rsid w:val="00290D7C"/>
    <w:rsid w:val="002913CA"/>
    <w:rsid w:val="00291781"/>
    <w:rsid w:val="002941AD"/>
    <w:rsid w:val="0029431D"/>
    <w:rsid w:val="00294E65"/>
    <w:rsid w:val="00295010"/>
    <w:rsid w:val="00296372"/>
    <w:rsid w:val="00297017"/>
    <w:rsid w:val="00297911"/>
    <w:rsid w:val="002A061E"/>
    <w:rsid w:val="002A20BC"/>
    <w:rsid w:val="002A2868"/>
    <w:rsid w:val="002A2D83"/>
    <w:rsid w:val="002A4223"/>
    <w:rsid w:val="002A45E9"/>
    <w:rsid w:val="002A5DBE"/>
    <w:rsid w:val="002A60E5"/>
    <w:rsid w:val="002A68DB"/>
    <w:rsid w:val="002A728F"/>
    <w:rsid w:val="002A7624"/>
    <w:rsid w:val="002A7981"/>
    <w:rsid w:val="002A7C10"/>
    <w:rsid w:val="002B0D24"/>
    <w:rsid w:val="002B12DF"/>
    <w:rsid w:val="002B3A53"/>
    <w:rsid w:val="002B3CE6"/>
    <w:rsid w:val="002B4BC1"/>
    <w:rsid w:val="002B52D0"/>
    <w:rsid w:val="002B5336"/>
    <w:rsid w:val="002B55B1"/>
    <w:rsid w:val="002B5728"/>
    <w:rsid w:val="002B634D"/>
    <w:rsid w:val="002B6BDB"/>
    <w:rsid w:val="002B6EFE"/>
    <w:rsid w:val="002B7958"/>
    <w:rsid w:val="002B7A80"/>
    <w:rsid w:val="002C2926"/>
    <w:rsid w:val="002C31EF"/>
    <w:rsid w:val="002C40FD"/>
    <w:rsid w:val="002C4786"/>
    <w:rsid w:val="002C4868"/>
    <w:rsid w:val="002C6A97"/>
    <w:rsid w:val="002C706C"/>
    <w:rsid w:val="002C7A5D"/>
    <w:rsid w:val="002D02DF"/>
    <w:rsid w:val="002D07F4"/>
    <w:rsid w:val="002D0A52"/>
    <w:rsid w:val="002D18D7"/>
    <w:rsid w:val="002D1DD3"/>
    <w:rsid w:val="002D2063"/>
    <w:rsid w:val="002D2445"/>
    <w:rsid w:val="002D308E"/>
    <w:rsid w:val="002D3ABD"/>
    <w:rsid w:val="002D3BF5"/>
    <w:rsid w:val="002D4D0A"/>
    <w:rsid w:val="002D4D44"/>
    <w:rsid w:val="002D616E"/>
    <w:rsid w:val="002D61C2"/>
    <w:rsid w:val="002D7212"/>
    <w:rsid w:val="002D751D"/>
    <w:rsid w:val="002D7961"/>
    <w:rsid w:val="002E0FE7"/>
    <w:rsid w:val="002E188D"/>
    <w:rsid w:val="002E2FF2"/>
    <w:rsid w:val="002E4606"/>
    <w:rsid w:val="002E5449"/>
    <w:rsid w:val="002E7D32"/>
    <w:rsid w:val="002F0E69"/>
    <w:rsid w:val="002F20B3"/>
    <w:rsid w:val="002F2D52"/>
    <w:rsid w:val="002F3015"/>
    <w:rsid w:val="002F44DB"/>
    <w:rsid w:val="002F4C5F"/>
    <w:rsid w:val="002F5221"/>
    <w:rsid w:val="002F576B"/>
    <w:rsid w:val="002F6667"/>
    <w:rsid w:val="002F67ED"/>
    <w:rsid w:val="002F795A"/>
    <w:rsid w:val="002F7DEE"/>
    <w:rsid w:val="002F7ED0"/>
    <w:rsid w:val="00301941"/>
    <w:rsid w:val="003033FD"/>
    <w:rsid w:val="00303DC8"/>
    <w:rsid w:val="00304027"/>
    <w:rsid w:val="00306624"/>
    <w:rsid w:val="003075C7"/>
    <w:rsid w:val="00310591"/>
    <w:rsid w:val="00311EA9"/>
    <w:rsid w:val="00311F26"/>
    <w:rsid w:val="00312E88"/>
    <w:rsid w:val="003143A6"/>
    <w:rsid w:val="00316595"/>
    <w:rsid w:val="003166D8"/>
    <w:rsid w:val="003213E7"/>
    <w:rsid w:val="0032466A"/>
    <w:rsid w:val="00324C53"/>
    <w:rsid w:val="0032515D"/>
    <w:rsid w:val="00325451"/>
    <w:rsid w:val="0032598C"/>
    <w:rsid w:val="0032661F"/>
    <w:rsid w:val="00327DBE"/>
    <w:rsid w:val="00327E82"/>
    <w:rsid w:val="003320B2"/>
    <w:rsid w:val="0033234C"/>
    <w:rsid w:val="003325B4"/>
    <w:rsid w:val="00332DA9"/>
    <w:rsid w:val="003337DD"/>
    <w:rsid w:val="00333FA1"/>
    <w:rsid w:val="00334895"/>
    <w:rsid w:val="003349F2"/>
    <w:rsid w:val="00334E49"/>
    <w:rsid w:val="00337084"/>
    <w:rsid w:val="00337AC3"/>
    <w:rsid w:val="0034010D"/>
    <w:rsid w:val="00341E26"/>
    <w:rsid w:val="00341F26"/>
    <w:rsid w:val="003426BA"/>
    <w:rsid w:val="00343272"/>
    <w:rsid w:val="00343C68"/>
    <w:rsid w:val="00344DF6"/>
    <w:rsid w:val="003456B3"/>
    <w:rsid w:val="00345C13"/>
    <w:rsid w:val="00345FFF"/>
    <w:rsid w:val="0034649A"/>
    <w:rsid w:val="00346643"/>
    <w:rsid w:val="00346933"/>
    <w:rsid w:val="00346AD4"/>
    <w:rsid w:val="00346D1E"/>
    <w:rsid w:val="00354360"/>
    <w:rsid w:val="00354BFF"/>
    <w:rsid w:val="00356AFE"/>
    <w:rsid w:val="00356CB6"/>
    <w:rsid w:val="00356E7C"/>
    <w:rsid w:val="00357C1B"/>
    <w:rsid w:val="003607AD"/>
    <w:rsid w:val="00360BC3"/>
    <w:rsid w:val="00361594"/>
    <w:rsid w:val="0036558B"/>
    <w:rsid w:val="003677BC"/>
    <w:rsid w:val="00367C1A"/>
    <w:rsid w:val="00367CE8"/>
    <w:rsid w:val="00371339"/>
    <w:rsid w:val="00371E64"/>
    <w:rsid w:val="003721CA"/>
    <w:rsid w:val="00372676"/>
    <w:rsid w:val="00372F89"/>
    <w:rsid w:val="00373598"/>
    <w:rsid w:val="00373BA3"/>
    <w:rsid w:val="00374768"/>
    <w:rsid w:val="00374A6E"/>
    <w:rsid w:val="00375289"/>
    <w:rsid w:val="00375A64"/>
    <w:rsid w:val="00376C90"/>
    <w:rsid w:val="00376DC2"/>
    <w:rsid w:val="00380E85"/>
    <w:rsid w:val="00381729"/>
    <w:rsid w:val="0038219A"/>
    <w:rsid w:val="00382F4F"/>
    <w:rsid w:val="00383459"/>
    <w:rsid w:val="00383600"/>
    <w:rsid w:val="003837FD"/>
    <w:rsid w:val="003852B4"/>
    <w:rsid w:val="003854E4"/>
    <w:rsid w:val="003871A9"/>
    <w:rsid w:val="003873CA"/>
    <w:rsid w:val="00387BC1"/>
    <w:rsid w:val="003917CC"/>
    <w:rsid w:val="00391944"/>
    <w:rsid w:val="00392EC5"/>
    <w:rsid w:val="003936DC"/>
    <w:rsid w:val="0039560D"/>
    <w:rsid w:val="00395802"/>
    <w:rsid w:val="00395B08"/>
    <w:rsid w:val="003A0C07"/>
    <w:rsid w:val="003A2292"/>
    <w:rsid w:val="003A29E7"/>
    <w:rsid w:val="003A3B99"/>
    <w:rsid w:val="003A3FD5"/>
    <w:rsid w:val="003A53BA"/>
    <w:rsid w:val="003A6692"/>
    <w:rsid w:val="003A6AAD"/>
    <w:rsid w:val="003B00AC"/>
    <w:rsid w:val="003B0F2F"/>
    <w:rsid w:val="003B0FE9"/>
    <w:rsid w:val="003B13B6"/>
    <w:rsid w:val="003B1861"/>
    <w:rsid w:val="003B202D"/>
    <w:rsid w:val="003B21E7"/>
    <w:rsid w:val="003B3602"/>
    <w:rsid w:val="003B3B91"/>
    <w:rsid w:val="003B4590"/>
    <w:rsid w:val="003B6259"/>
    <w:rsid w:val="003B7BB8"/>
    <w:rsid w:val="003B7CC9"/>
    <w:rsid w:val="003B7D2A"/>
    <w:rsid w:val="003B7D47"/>
    <w:rsid w:val="003C0710"/>
    <w:rsid w:val="003C151A"/>
    <w:rsid w:val="003C2011"/>
    <w:rsid w:val="003C33F8"/>
    <w:rsid w:val="003C37D8"/>
    <w:rsid w:val="003C3BA9"/>
    <w:rsid w:val="003C4071"/>
    <w:rsid w:val="003C5320"/>
    <w:rsid w:val="003C604A"/>
    <w:rsid w:val="003C6F27"/>
    <w:rsid w:val="003D0957"/>
    <w:rsid w:val="003D0C25"/>
    <w:rsid w:val="003D1101"/>
    <w:rsid w:val="003D17C6"/>
    <w:rsid w:val="003D207A"/>
    <w:rsid w:val="003D3448"/>
    <w:rsid w:val="003D3591"/>
    <w:rsid w:val="003D3C26"/>
    <w:rsid w:val="003D3CE6"/>
    <w:rsid w:val="003D3E4D"/>
    <w:rsid w:val="003D4AC7"/>
    <w:rsid w:val="003D5DA9"/>
    <w:rsid w:val="003D60CB"/>
    <w:rsid w:val="003D770D"/>
    <w:rsid w:val="003E0C4B"/>
    <w:rsid w:val="003E1647"/>
    <w:rsid w:val="003E1EFB"/>
    <w:rsid w:val="003E22D8"/>
    <w:rsid w:val="003E330A"/>
    <w:rsid w:val="003E3FBD"/>
    <w:rsid w:val="003E6480"/>
    <w:rsid w:val="003E695F"/>
    <w:rsid w:val="003E7DE0"/>
    <w:rsid w:val="003E7F33"/>
    <w:rsid w:val="003F0E07"/>
    <w:rsid w:val="003F2011"/>
    <w:rsid w:val="003F2BF3"/>
    <w:rsid w:val="003F332E"/>
    <w:rsid w:val="003F34BB"/>
    <w:rsid w:val="003F5CB6"/>
    <w:rsid w:val="003F6F24"/>
    <w:rsid w:val="00400F2E"/>
    <w:rsid w:val="0040282F"/>
    <w:rsid w:val="0040486C"/>
    <w:rsid w:val="00404B91"/>
    <w:rsid w:val="00405087"/>
    <w:rsid w:val="004053C9"/>
    <w:rsid w:val="00406210"/>
    <w:rsid w:val="004062E7"/>
    <w:rsid w:val="00406FC8"/>
    <w:rsid w:val="0040757F"/>
    <w:rsid w:val="00410158"/>
    <w:rsid w:val="004102CE"/>
    <w:rsid w:val="004103F8"/>
    <w:rsid w:val="00411510"/>
    <w:rsid w:val="0041208D"/>
    <w:rsid w:val="004125B5"/>
    <w:rsid w:val="004133D1"/>
    <w:rsid w:val="0041545D"/>
    <w:rsid w:val="00415F2E"/>
    <w:rsid w:val="0041787A"/>
    <w:rsid w:val="00417E6F"/>
    <w:rsid w:val="00420559"/>
    <w:rsid w:val="0042236A"/>
    <w:rsid w:val="004228E8"/>
    <w:rsid w:val="00422EA1"/>
    <w:rsid w:val="00425455"/>
    <w:rsid w:val="004254F3"/>
    <w:rsid w:val="00425ED8"/>
    <w:rsid w:val="00426852"/>
    <w:rsid w:val="00426C0D"/>
    <w:rsid w:val="00427BA6"/>
    <w:rsid w:val="004306C7"/>
    <w:rsid w:val="00430B10"/>
    <w:rsid w:val="0043146A"/>
    <w:rsid w:val="00433C7F"/>
    <w:rsid w:val="00433E00"/>
    <w:rsid w:val="00435E49"/>
    <w:rsid w:val="00435F71"/>
    <w:rsid w:val="00436310"/>
    <w:rsid w:val="00436B67"/>
    <w:rsid w:val="00436DF3"/>
    <w:rsid w:val="00437398"/>
    <w:rsid w:val="00440B7F"/>
    <w:rsid w:val="004412EB"/>
    <w:rsid w:val="00441C54"/>
    <w:rsid w:val="004428E0"/>
    <w:rsid w:val="00443121"/>
    <w:rsid w:val="00443455"/>
    <w:rsid w:val="004436D7"/>
    <w:rsid w:val="004441C8"/>
    <w:rsid w:val="00444B8F"/>
    <w:rsid w:val="00445B0A"/>
    <w:rsid w:val="00445CAB"/>
    <w:rsid w:val="004465FB"/>
    <w:rsid w:val="00446D09"/>
    <w:rsid w:val="00450343"/>
    <w:rsid w:val="004510E0"/>
    <w:rsid w:val="004514FE"/>
    <w:rsid w:val="00452F4A"/>
    <w:rsid w:val="00452FC1"/>
    <w:rsid w:val="004539AC"/>
    <w:rsid w:val="00453B8A"/>
    <w:rsid w:val="00454035"/>
    <w:rsid w:val="0045508E"/>
    <w:rsid w:val="00455976"/>
    <w:rsid w:val="00455D54"/>
    <w:rsid w:val="00455F64"/>
    <w:rsid w:val="00456194"/>
    <w:rsid w:val="004563E0"/>
    <w:rsid w:val="00456E8E"/>
    <w:rsid w:val="00457380"/>
    <w:rsid w:val="0046159D"/>
    <w:rsid w:val="0046182B"/>
    <w:rsid w:val="004633F8"/>
    <w:rsid w:val="00463CB6"/>
    <w:rsid w:val="004641B4"/>
    <w:rsid w:val="004649DC"/>
    <w:rsid w:val="00465B67"/>
    <w:rsid w:val="00465E5D"/>
    <w:rsid w:val="00466972"/>
    <w:rsid w:val="004671C2"/>
    <w:rsid w:val="00467758"/>
    <w:rsid w:val="00467FE5"/>
    <w:rsid w:val="004705EC"/>
    <w:rsid w:val="00471F41"/>
    <w:rsid w:val="00471FB7"/>
    <w:rsid w:val="00471FED"/>
    <w:rsid w:val="004747D1"/>
    <w:rsid w:val="00474ACC"/>
    <w:rsid w:val="00475114"/>
    <w:rsid w:val="00475D6D"/>
    <w:rsid w:val="0047716F"/>
    <w:rsid w:val="004800C5"/>
    <w:rsid w:val="004803DA"/>
    <w:rsid w:val="004806A7"/>
    <w:rsid w:val="00481717"/>
    <w:rsid w:val="00482CC3"/>
    <w:rsid w:val="00483D38"/>
    <w:rsid w:val="004842E8"/>
    <w:rsid w:val="004856C7"/>
    <w:rsid w:val="0048693B"/>
    <w:rsid w:val="00486A9C"/>
    <w:rsid w:val="00487374"/>
    <w:rsid w:val="004914DA"/>
    <w:rsid w:val="0049178A"/>
    <w:rsid w:val="00491E2D"/>
    <w:rsid w:val="00492FF6"/>
    <w:rsid w:val="004944A1"/>
    <w:rsid w:val="004951DD"/>
    <w:rsid w:val="00496057"/>
    <w:rsid w:val="00496104"/>
    <w:rsid w:val="004962CD"/>
    <w:rsid w:val="00496458"/>
    <w:rsid w:val="004A01C4"/>
    <w:rsid w:val="004A1DF5"/>
    <w:rsid w:val="004A2A03"/>
    <w:rsid w:val="004A4613"/>
    <w:rsid w:val="004A52CC"/>
    <w:rsid w:val="004A53ED"/>
    <w:rsid w:val="004A7FCE"/>
    <w:rsid w:val="004B0710"/>
    <w:rsid w:val="004B1184"/>
    <w:rsid w:val="004B20EC"/>
    <w:rsid w:val="004B3768"/>
    <w:rsid w:val="004B4254"/>
    <w:rsid w:val="004B4809"/>
    <w:rsid w:val="004B5307"/>
    <w:rsid w:val="004B5562"/>
    <w:rsid w:val="004B5617"/>
    <w:rsid w:val="004B5CBF"/>
    <w:rsid w:val="004B78E6"/>
    <w:rsid w:val="004B7C30"/>
    <w:rsid w:val="004C1A6B"/>
    <w:rsid w:val="004C1E61"/>
    <w:rsid w:val="004C2C95"/>
    <w:rsid w:val="004C3536"/>
    <w:rsid w:val="004C3874"/>
    <w:rsid w:val="004C476C"/>
    <w:rsid w:val="004C4A8F"/>
    <w:rsid w:val="004C5591"/>
    <w:rsid w:val="004C6091"/>
    <w:rsid w:val="004C654F"/>
    <w:rsid w:val="004C73D3"/>
    <w:rsid w:val="004C7639"/>
    <w:rsid w:val="004D026C"/>
    <w:rsid w:val="004D15EE"/>
    <w:rsid w:val="004D1C94"/>
    <w:rsid w:val="004D2CB8"/>
    <w:rsid w:val="004D3D88"/>
    <w:rsid w:val="004D446A"/>
    <w:rsid w:val="004D586F"/>
    <w:rsid w:val="004D6A38"/>
    <w:rsid w:val="004D6F15"/>
    <w:rsid w:val="004E0797"/>
    <w:rsid w:val="004E0F10"/>
    <w:rsid w:val="004E25A5"/>
    <w:rsid w:val="004E2854"/>
    <w:rsid w:val="004E2B28"/>
    <w:rsid w:val="004E31C6"/>
    <w:rsid w:val="004E36D1"/>
    <w:rsid w:val="004E3992"/>
    <w:rsid w:val="004E70C8"/>
    <w:rsid w:val="004E73FA"/>
    <w:rsid w:val="004E76DB"/>
    <w:rsid w:val="004F0448"/>
    <w:rsid w:val="004F0C30"/>
    <w:rsid w:val="004F0D36"/>
    <w:rsid w:val="004F13E5"/>
    <w:rsid w:val="004F1439"/>
    <w:rsid w:val="004F1B01"/>
    <w:rsid w:val="004F2F65"/>
    <w:rsid w:val="004F31F9"/>
    <w:rsid w:val="004F3DF9"/>
    <w:rsid w:val="004F5841"/>
    <w:rsid w:val="004F5E42"/>
    <w:rsid w:val="004F6408"/>
    <w:rsid w:val="005004D0"/>
    <w:rsid w:val="0050071E"/>
    <w:rsid w:val="0050138B"/>
    <w:rsid w:val="00501644"/>
    <w:rsid w:val="0050178F"/>
    <w:rsid w:val="005027F7"/>
    <w:rsid w:val="00502CA3"/>
    <w:rsid w:val="00502E97"/>
    <w:rsid w:val="00503163"/>
    <w:rsid w:val="00503E2D"/>
    <w:rsid w:val="00505075"/>
    <w:rsid w:val="00505133"/>
    <w:rsid w:val="00505306"/>
    <w:rsid w:val="00505EE2"/>
    <w:rsid w:val="0051058A"/>
    <w:rsid w:val="005106BD"/>
    <w:rsid w:val="00511CC2"/>
    <w:rsid w:val="00511F99"/>
    <w:rsid w:val="00512C28"/>
    <w:rsid w:val="00512F30"/>
    <w:rsid w:val="00513639"/>
    <w:rsid w:val="00513E29"/>
    <w:rsid w:val="00515277"/>
    <w:rsid w:val="00517CDC"/>
    <w:rsid w:val="00517EBA"/>
    <w:rsid w:val="00517F72"/>
    <w:rsid w:val="005205F6"/>
    <w:rsid w:val="00520E60"/>
    <w:rsid w:val="005242EC"/>
    <w:rsid w:val="00526306"/>
    <w:rsid w:val="00526D8F"/>
    <w:rsid w:val="00527193"/>
    <w:rsid w:val="00531633"/>
    <w:rsid w:val="00532B95"/>
    <w:rsid w:val="00533151"/>
    <w:rsid w:val="0053396C"/>
    <w:rsid w:val="00534C28"/>
    <w:rsid w:val="00535B3E"/>
    <w:rsid w:val="0053608F"/>
    <w:rsid w:val="005361E9"/>
    <w:rsid w:val="005365E2"/>
    <w:rsid w:val="005369DD"/>
    <w:rsid w:val="005373AF"/>
    <w:rsid w:val="00537674"/>
    <w:rsid w:val="00537C27"/>
    <w:rsid w:val="00541527"/>
    <w:rsid w:val="005416CC"/>
    <w:rsid w:val="005417A5"/>
    <w:rsid w:val="0054318A"/>
    <w:rsid w:val="00543851"/>
    <w:rsid w:val="00544908"/>
    <w:rsid w:val="00544F64"/>
    <w:rsid w:val="00545793"/>
    <w:rsid w:val="00545A13"/>
    <w:rsid w:val="0054667A"/>
    <w:rsid w:val="00546999"/>
    <w:rsid w:val="00547122"/>
    <w:rsid w:val="00547E89"/>
    <w:rsid w:val="005502B8"/>
    <w:rsid w:val="00550AFC"/>
    <w:rsid w:val="00550D57"/>
    <w:rsid w:val="00553D90"/>
    <w:rsid w:val="005542AE"/>
    <w:rsid w:val="0055506E"/>
    <w:rsid w:val="0055535C"/>
    <w:rsid w:val="0055564D"/>
    <w:rsid w:val="00555A53"/>
    <w:rsid w:val="005562BC"/>
    <w:rsid w:val="00556462"/>
    <w:rsid w:val="00556941"/>
    <w:rsid w:val="0055744A"/>
    <w:rsid w:val="00557E4C"/>
    <w:rsid w:val="00557E8D"/>
    <w:rsid w:val="00561005"/>
    <w:rsid w:val="00562BD1"/>
    <w:rsid w:val="00563452"/>
    <w:rsid w:val="00563E04"/>
    <w:rsid w:val="00563E5F"/>
    <w:rsid w:val="00565807"/>
    <w:rsid w:val="00565C32"/>
    <w:rsid w:val="00566291"/>
    <w:rsid w:val="00567DCD"/>
    <w:rsid w:val="00570523"/>
    <w:rsid w:val="00570724"/>
    <w:rsid w:val="00570C57"/>
    <w:rsid w:val="00572352"/>
    <w:rsid w:val="005724C0"/>
    <w:rsid w:val="0057512A"/>
    <w:rsid w:val="0057565C"/>
    <w:rsid w:val="00575F3F"/>
    <w:rsid w:val="00580998"/>
    <w:rsid w:val="005825C0"/>
    <w:rsid w:val="00584514"/>
    <w:rsid w:val="005851ED"/>
    <w:rsid w:val="00585F56"/>
    <w:rsid w:val="00586087"/>
    <w:rsid w:val="005866AF"/>
    <w:rsid w:val="005902B9"/>
    <w:rsid w:val="0059177C"/>
    <w:rsid w:val="00591A68"/>
    <w:rsid w:val="00592CAE"/>
    <w:rsid w:val="00592DE6"/>
    <w:rsid w:val="00593591"/>
    <w:rsid w:val="00593C86"/>
    <w:rsid w:val="005953B3"/>
    <w:rsid w:val="00596876"/>
    <w:rsid w:val="00597200"/>
    <w:rsid w:val="00597386"/>
    <w:rsid w:val="005A008B"/>
    <w:rsid w:val="005A1138"/>
    <w:rsid w:val="005A116D"/>
    <w:rsid w:val="005A1B13"/>
    <w:rsid w:val="005A2381"/>
    <w:rsid w:val="005A2536"/>
    <w:rsid w:val="005A3DA1"/>
    <w:rsid w:val="005A475B"/>
    <w:rsid w:val="005A5B4E"/>
    <w:rsid w:val="005A6410"/>
    <w:rsid w:val="005A716A"/>
    <w:rsid w:val="005A7F85"/>
    <w:rsid w:val="005B0561"/>
    <w:rsid w:val="005B13F1"/>
    <w:rsid w:val="005B2B44"/>
    <w:rsid w:val="005B3109"/>
    <w:rsid w:val="005B325F"/>
    <w:rsid w:val="005B46EC"/>
    <w:rsid w:val="005B4D12"/>
    <w:rsid w:val="005B5D2C"/>
    <w:rsid w:val="005B613A"/>
    <w:rsid w:val="005C1714"/>
    <w:rsid w:val="005C2B0E"/>
    <w:rsid w:val="005C2B9E"/>
    <w:rsid w:val="005C2E94"/>
    <w:rsid w:val="005C32C6"/>
    <w:rsid w:val="005C406E"/>
    <w:rsid w:val="005C4B8A"/>
    <w:rsid w:val="005C4CFE"/>
    <w:rsid w:val="005C6FB6"/>
    <w:rsid w:val="005C7EEE"/>
    <w:rsid w:val="005D0066"/>
    <w:rsid w:val="005D016F"/>
    <w:rsid w:val="005D0B0E"/>
    <w:rsid w:val="005D129E"/>
    <w:rsid w:val="005D2A46"/>
    <w:rsid w:val="005D4AF1"/>
    <w:rsid w:val="005D4C0B"/>
    <w:rsid w:val="005D63B5"/>
    <w:rsid w:val="005D78BE"/>
    <w:rsid w:val="005D7D7F"/>
    <w:rsid w:val="005D7FF0"/>
    <w:rsid w:val="005E2188"/>
    <w:rsid w:val="005E2828"/>
    <w:rsid w:val="005E401C"/>
    <w:rsid w:val="005E41F7"/>
    <w:rsid w:val="005E4B1E"/>
    <w:rsid w:val="005E5361"/>
    <w:rsid w:val="005E6319"/>
    <w:rsid w:val="005E68A3"/>
    <w:rsid w:val="005E7904"/>
    <w:rsid w:val="005F0294"/>
    <w:rsid w:val="005F0893"/>
    <w:rsid w:val="005F0EB7"/>
    <w:rsid w:val="005F1958"/>
    <w:rsid w:val="005F19D7"/>
    <w:rsid w:val="005F1EE7"/>
    <w:rsid w:val="005F2BA8"/>
    <w:rsid w:val="005F314D"/>
    <w:rsid w:val="005F3A0F"/>
    <w:rsid w:val="005F4E04"/>
    <w:rsid w:val="005F4F31"/>
    <w:rsid w:val="005F68CD"/>
    <w:rsid w:val="005F766C"/>
    <w:rsid w:val="00600C8B"/>
    <w:rsid w:val="00601FE2"/>
    <w:rsid w:val="0060262F"/>
    <w:rsid w:val="00602CB3"/>
    <w:rsid w:val="006038DC"/>
    <w:rsid w:val="0060390D"/>
    <w:rsid w:val="00603D0B"/>
    <w:rsid w:val="00604864"/>
    <w:rsid w:val="006055A7"/>
    <w:rsid w:val="00605C6A"/>
    <w:rsid w:val="0060690A"/>
    <w:rsid w:val="00606A50"/>
    <w:rsid w:val="00606E79"/>
    <w:rsid w:val="006071E0"/>
    <w:rsid w:val="006076D0"/>
    <w:rsid w:val="00607FA7"/>
    <w:rsid w:val="006116EE"/>
    <w:rsid w:val="0061221A"/>
    <w:rsid w:val="00613882"/>
    <w:rsid w:val="006146EA"/>
    <w:rsid w:val="0061532A"/>
    <w:rsid w:val="00615894"/>
    <w:rsid w:val="00616726"/>
    <w:rsid w:val="00616A78"/>
    <w:rsid w:val="00616EFD"/>
    <w:rsid w:val="00616F07"/>
    <w:rsid w:val="00617403"/>
    <w:rsid w:val="00617F24"/>
    <w:rsid w:val="0062038C"/>
    <w:rsid w:val="00620627"/>
    <w:rsid w:val="006209EC"/>
    <w:rsid w:val="006212EB"/>
    <w:rsid w:val="0062195E"/>
    <w:rsid w:val="00621C67"/>
    <w:rsid w:val="00621D22"/>
    <w:rsid w:val="006220C6"/>
    <w:rsid w:val="00625E55"/>
    <w:rsid w:val="00626ACB"/>
    <w:rsid w:val="00627CE3"/>
    <w:rsid w:val="00627DF7"/>
    <w:rsid w:val="006315DB"/>
    <w:rsid w:val="00632604"/>
    <w:rsid w:val="00632C56"/>
    <w:rsid w:val="00633ADF"/>
    <w:rsid w:val="00634BD8"/>
    <w:rsid w:val="00634CAD"/>
    <w:rsid w:val="006356FB"/>
    <w:rsid w:val="00635CD0"/>
    <w:rsid w:val="00636E5D"/>
    <w:rsid w:val="00637494"/>
    <w:rsid w:val="00637AC9"/>
    <w:rsid w:val="00640EA5"/>
    <w:rsid w:val="006414CA"/>
    <w:rsid w:val="006417E7"/>
    <w:rsid w:val="0064272A"/>
    <w:rsid w:val="00643E27"/>
    <w:rsid w:val="00644EAE"/>
    <w:rsid w:val="00644FEF"/>
    <w:rsid w:val="00645030"/>
    <w:rsid w:val="00646213"/>
    <w:rsid w:val="006463EF"/>
    <w:rsid w:val="00646E93"/>
    <w:rsid w:val="00647979"/>
    <w:rsid w:val="00647FA6"/>
    <w:rsid w:val="00650077"/>
    <w:rsid w:val="00650554"/>
    <w:rsid w:val="006507D7"/>
    <w:rsid w:val="00650D9D"/>
    <w:rsid w:val="006514AD"/>
    <w:rsid w:val="00651E75"/>
    <w:rsid w:val="00652694"/>
    <w:rsid w:val="00652777"/>
    <w:rsid w:val="006529BF"/>
    <w:rsid w:val="0065418C"/>
    <w:rsid w:val="00654973"/>
    <w:rsid w:val="00655020"/>
    <w:rsid w:val="00655636"/>
    <w:rsid w:val="006559EC"/>
    <w:rsid w:val="00655DFD"/>
    <w:rsid w:val="00656910"/>
    <w:rsid w:val="00657179"/>
    <w:rsid w:val="006572FC"/>
    <w:rsid w:val="006579A9"/>
    <w:rsid w:val="00657E59"/>
    <w:rsid w:val="0066068C"/>
    <w:rsid w:val="00660D43"/>
    <w:rsid w:val="00661431"/>
    <w:rsid w:val="00661810"/>
    <w:rsid w:val="00662BF5"/>
    <w:rsid w:val="00664030"/>
    <w:rsid w:val="00664296"/>
    <w:rsid w:val="00664677"/>
    <w:rsid w:val="00664972"/>
    <w:rsid w:val="0066513B"/>
    <w:rsid w:val="006653D3"/>
    <w:rsid w:val="00666028"/>
    <w:rsid w:val="006661BE"/>
    <w:rsid w:val="0066775A"/>
    <w:rsid w:val="00667D6A"/>
    <w:rsid w:val="006712CA"/>
    <w:rsid w:val="00672ABA"/>
    <w:rsid w:val="00672BA8"/>
    <w:rsid w:val="00673E10"/>
    <w:rsid w:val="006750E0"/>
    <w:rsid w:val="00675334"/>
    <w:rsid w:val="0067644F"/>
    <w:rsid w:val="0067687E"/>
    <w:rsid w:val="00676BFF"/>
    <w:rsid w:val="006779D0"/>
    <w:rsid w:val="00677CD6"/>
    <w:rsid w:val="0068163A"/>
    <w:rsid w:val="0068178F"/>
    <w:rsid w:val="00681A1B"/>
    <w:rsid w:val="00681C4A"/>
    <w:rsid w:val="00681CB7"/>
    <w:rsid w:val="00682A4D"/>
    <w:rsid w:val="0068358B"/>
    <w:rsid w:val="00683807"/>
    <w:rsid w:val="006839CA"/>
    <w:rsid w:val="006840C0"/>
    <w:rsid w:val="00684117"/>
    <w:rsid w:val="00684123"/>
    <w:rsid w:val="0068452A"/>
    <w:rsid w:val="0068575F"/>
    <w:rsid w:val="00685D25"/>
    <w:rsid w:val="00686532"/>
    <w:rsid w:val="00686E26"/>
    <w:rsid w:val="00687ABF"/>
    <w:rsid w:val="00690211"/>
    <w:rsid w:val="006906CA"/>
    <w:rsid w:val="006908F3"/>
    <w:rsid w:val="00690B83"/>
    <w:rsid w:val="0069333F"/>
    <w:rsid w:val="0069371F"/>
    <w:rsid w:val="00693B23"/>
    <w:rsid w:val="006941BF"/>
    <w:rsid w:val="00695C84"/>
    <w:rsid w:val="00696511"/>
    <w:rsid w:val="00696988"/>
    <w:rsid w:val="00697311"/>
    <w:rsid w:val="006977C3"/>
    <w:rsid w:val="006979E7"/>
    <w:rsid w:val="00697EC0"/>
    <w:rsid w:val="006A16D3"/>
    <w:rsid w:val="006A1D20"/>
    <w:rsid w:val="006A245E"/>
    <w:rsid w:val="006A261D"/>
    <w:rsid w:val="006A27CA"/>
    <w:rsid w:val="006A2BE2"/>
    <w:rsid w:val="006A2CAB"/>
    <w:rsid w:val="006A408F"/>
    <w:rsid w:val="006A4FCA"/>
    <w:rsid w:val="006A686D"/>
    <w:rsid w:val="006A75D0"/>
    <w:rsid w:val="006A7740"/>
    <w:rsid w:val="006B0285"/>
    <w:rsid w:val="006B1657"/>
    <w:rsid w:val="006B3E19"/>
    <w:rsid w:val="006B408C"/>
    <w:rsid w:val="006B40A9"/>
    <w:rsid w:val="006B4D9C"/>
    <w:rsid w:val="006B53C2"/>
    <w:rsid w:val="006B7266"/>
    <w:rsid w:val="006C00D1"/>
    <w:rsid w:val="006C2581"/>
    <w:rsid w:val="006C31C7"/>
    <w:rsid w:val="006C372B"/>
    <w:rsid w:val="006C7A81"/>
    <w:rsid w:val="006C7C75"/>
    <w:rsid w:val="006C7EED"/>
    <w:rsid w:val="006C7F4A"/>
    <w:rsid w:val="006D11AD"/>
    <w:rsid w:val="006D21E1"/>
    <w:rsid w:val="006D2B05"/>
    <w:rsid w:val="006D3517"/>
    <w:rsid w:val="006D4404"/>
    <w:rsid w:val="006D48F4"/>
    <w:rsid w:val="006D5214"/>
    <w:rsid w:val="006D5BAE"/>
    <w:rsid w:val="006D5FEC"/>
    <w:rsid w:val="006D6120"/>
    <w:rsid w:val="006E1B02"/>
    <w:rsid w:val="006E1F84"/>
    <w:rsid w:val="006E2247"/>
    <w:rsid w:val="006E3E82"/>
    <w:rsid w:val="006E48FC"/>
    <w:rsid w:val="006E5354"/>
    <w:rsid w:val="006E55EA"/>
    <w:rsid w:val="006E5D60"/>
    <w:rsid w:val="006E6938"/>
    <w:rsid w:val="006E6DC7"/>
    <w:rsid w:val="006E6E41"/>
    <w:rsid w:val="006E714B"/>
    <w:rsid w:val="006E74AD"/>
    <w:rsid w:val="006F00E2"/>
    <w:rsid w:val="006F0B5A"/>
    <w:rsid w:val="006F21D6"/>
    <w:rsid w:val="006F2500"/>
    <w:rsid w:val="006F2C8F"/>
    <w:rsid w:val="006F2C9C"/>
    <w:rsid w:val="006F2ED7"/>
    <w:rsid w:val="006F2F8A"/>
    <w:rsid w:val="006F3889"/>
    <w:rsid w:val="006F3A43"/>
    <w:rsid w:val="006F3A8C"/>
    <w:rsid w:val="006F404F"/>
    <w:rsid w:val="006F48C4"/>
    <w:rsid w:val="006F4C75"/>
    <w:rsid w:val="006F5529"/>
    <w:rsid w:val="006F563C"/>
    <w:rsid w:val="006F56DF"/>
    <w:rsid w:val="006F63DA"/>
    <w:rsid w:val="006F64B3"/>
    <w:rsid w:val="006F6E86"/>
    <w:rsid w:val="00701F60"/>
    <w:rsid w:val="00702095"/>
    <w:rsid w:val="00702936"/>
    <w:rsid w:val="00703036"/>
    <w:rsid w:val="00703E76"/>
    <w:rsid w:val="00705E18"/>
    <w:rsid w:val="0070708A"/>
    <w:rsid w:val="00707767"/>
    <w:rsid w:val="00707A4E"/>
    <w:rsid w:val="00710C98"/>
    <w:rsid w:val="00711213"/>
    <w:rsid w:val="0071275D"/>
    <w:rsid w:val="00713311"/>
    <w:rsid w:val="00714BDC"/>
    <w:rsid w:val="00715C55"/>
    <w:rsid w:val="00715EFE"/>
    <w:rsid w:val="00716CB2"/>
    <w:rsid w:val="0072373D"/>
    <w:rsid w:val="007237A0"/>
    <w:rsid w:val="00723FA3"/>
    <w:rsid w:val="00724CF1"/>
    <w:rsid w:val="00726DB5"/>
    <w:rsid w:val="00727047"/>
    <w:rsid w:val="00730CFA"/>
    <w:rsid w:val="007314CB"/>
    <w:rsid w:val="007317E9"/>
    <w:rsid w:val="00732F68"/>
    <w:rsid w:val="00733C72"/>
    <w:rsid w:val="007343FA"/>
    <w:rsid w:val="00734DDE"/>
    <w:rsid w:val="0073554C"/>
    <w:rsid w:val="00736E22"/>
    <w:rsid w:val="00737882"/>
    <w:rsid w:val="00741264"/>
    <w:rsid w:val="00741A38"/>
    <w:rsid w:val="00741B21"/>
    <w:rsid w:val="0074237A"/>
    <w:rsid w:val="00742BFC"/>
    <w:rsid w:val="00745285"/>
    <w:rsid w:val="007455F2"/>
    <w:rsid w:val="00745987"/>
    <w:rsid w:val="00746026"/>
    <w:rsid w:val="00747031"/>
    <w:rsid w:val="007473D6"/>
    <w:rsid w:val="007514AB"/>
    <w:rsid w:val="00751F87"/>
    <w:rsid w:val="007537C2"/>
    <w:rsid w:val="0075452B"/>
    <w:rsid w:val="007570DD"/>
    <w:rsid w:val="007579DD"/>
    <w:rsid w:val="00760658"/>
    <w:rsid w:val="00760DDE"/>
    <w:rsid w:val="00762A0F"/>
    <w:rsid w:val="0076337F"/>
    <w:rsid w:val="00763877"/>
    <w:rsid w:val="007647F8"/>
    <w:rsid w:val="00765A48"/>
    <w:rsid w:val="00766980"/>
    <w:rsid w:val="00770807"/>
    <w:rsid w:val="007713D2"/>
    <w:rsid w:val="007715F5"/>
    <w:rsid w:val="00771AFD"/>
    <w:rsid w:val="00771D31"/>
    <w:rsid w:val="007723BE"/>
    <w:rsid w:val="00772450"/>
    <w:rsid w:val="0077256C"/>
    <w:rsid w:val="007729EF"/>
    <w:rsid w:val="007738A8"/>
    <w:rsid w:val="00773F5D"/>
    <w:rsid w:val="00774FD0"/>
    <w:rsid w:val="0077678F"/>
    <w:rsid w:val="00776B18"/>
    <w:rsid w:val="0077758D"/>
    <w:rsid w:val="007813E3"/>
    <w:rsid w:val="007818E4"/>
    <w:rsid w:val="00781DED"/>
    <w:rsid w:val="00782115"/>
    <w:rsid w:val="0078262E"/>
    <w:rsid w:val="00785704"/>
    <w:rsid w:val="00785B7D"/>
    <w:rsid w:val="00785F0F"/>
    <w:rsid w:val="00785F74"/>
    <w:rsid w:val="007873F8"/>
    <w:rsid w:val="007878E8"/>
    <w:rsid w:val="00787ABB"/>
    <w:rsid w:val="00791998"/>
    <w:rsid w:val="00793341"/>
    <w:rsid w:val="0079411E"/>
    <w:rsid w:val="0079537D"/>
    <w:rsid w:val="0079670D"/>
    <w:rsid w:val="00796723"/>
    <w:rsid w:val="00797EEF"/>
    <w:rsid w:val="007A36A3"/>
    <w:rsid w:val="007A40D4"/>
    <w:rsid w:val="007A5C4A"/>
    <w:rsid w:val="007B01AA"/>
    <w:rsid w:val="007B0696"/>
    <w:rsid w:val="007B0A6D"/>
    <w:rsid w:val="007B0F87"/>
    <w:rsid w:val="007B28B7"/>
    <w:rsid w:val="007B2CBD"/>
    <w:rsid w:val="007B4330"/>
    <w:rsid w:val="007B4413"/>
    <w:rsid w:val="007B5FC6"/>
    <w:rsid w:val="007B6132"/>
    <w:rsid w:val="007B6623"/>
    <w:rsid w:val="007B662A"/>
    <w:rsid w:val="007B73E6"/>
    <w:rsid w:val="007B74C9"/>
    <w:rsid w:val="007C13FF"/>
    <w:rsid w:val="007C1BB8"/>
    <w:rsid w:val="007C1EBA"/>
    <w:rsid w:val="007C1F3E"/>
    <w:rsid w:val="007C226F"/>
    <w:rsid w:val="007C2454"/>
    <w:rsid w:val="007C288B"/>
    <w:rsid w:val="007C28E2"/>
    <w:rsid w:val="007C3179"/>
    <w:rsid w:val="007C3D02"/>
    <w:rsid w:val="007C422B"/>
    <w:rsid w:val="007C4704"/>
    <w:rsid w:val="007C4CE9"/>
    <w:rsid w:val="007C5414"/>
    <w:rsid w:val="007C563F"/>
    <w:rsid w:val="007C6856"/>
    <w:rsid w:val="007C75D1"/>
    <w:rsid w:val="007C79C8"/>
    <w:rsid w:val="007C7E81"/>
    <w:rsid w:val="007D031F"/>
    <w:rsid w:val="007D04DA"/>
    <w:rsid w:val="007D0951"/>
    <w:rsid w:val="007D0BA9"/>
    <w:rsid w:val="007D1BD5"/>
    <w:rsid w:val="007D1F21"/>
    <w:rsid w:val="007D214D"/>
    <w:rsid w:val="007D2C04"/>
    <w:rsid w:val="007D2D07"/>
    <w:rsid w:val="007D3087"/>
    <w:rsid w:val="007D6010"/>
    <w:rsid w:val="007D6976"/>
    <w:rsid w:val="007D6E6B"/>
    <w:rsid w:val="007D70DA"/>
    <w:rsid w:val="007E024A"/>
    <w:rsid w:val="007E07E1"/>
    <w:rsid w:val="007E102F"/>
    <w:rsid w:val="007E1314"/>
    <w:rsid w:val="007E3005"/>
    <w:rsid w:val="007E3C7E"/>
    <w:rsid w:val="007E3DEA"/>
    <w:rsid w:val="007E4B49"/>
    <w:rsid w:val="007E4EAA"/>
    <w:rsid w:val="007E5863"/>
    <w:rsid w:val="007E6E31"/>
    <w:rsid w:val="007E7398"/>
    <w:rsid w:val="007E7950"/>
    <w:rsid w:val="007F0E70"/>
    <w:rsid w:val="007F1E4C"/>
    <w:rsid w:val="007F611C"/>
    <w:rsid w:val="007F6A0F"/>
    <w:rsid w:val="007F70FA"/>
    <w:rsid w:val="00800B3D"/>
    <w:rsid w:val="00801A09"/>
    <w:rsid w:val="00801B01"/>
    <w:rsid w:val="00801E45"/>
    <w:rsid w:val="00802160"/>
    <w:rsid w:val="00802239"/>
    <w:rsid w:val="00802272"/>
    <w:rsid w:val="00803D13"/>
    <w:rsid w:val="008040BF"/>
    <w:rsid w:val="008057B8"/>
    <w:rsid w:val="00805EFB"/>
    <w:rsid w:val="00806768"/>
    <w:rsid w:val="00806C45"/>
    <w:rsid w:val="00807849"/>
    <w:rsid w:val="00807A75"/>
    <w:rsid w:val="008103ED"/>
    <w:rsid w:val="00810B90"/>
    <w:rsid w:val="00812CE9"/>
    <w:rsid w:val="0081338E"/>
    <w:rsid w:val="00813D47"/>
    <w:rsid w:val="008142A1"/>
    <w:rsid w:val="008149BE"/>
    <w:rsid w:val="008178AB"/>
    <w:rsid w:val="008207BD"/>
    <w:rsid w:val="00821323"/>
    <w:rsid w:val="00821452"/>
    <w:rsid w:val="00821E2A"/>
    <w:rsid w:val="00822E38"/>
    <w:rsid w:val="008230D1"/>
    <w:rsid w:val="008240AA"/>
    <w:rsid w:val="0082497D"/>
    <w:rsid w:val="008252F4"/>
    <w:rsid w:val="008255B5"/>
    <w:rsid w:val="008257A7"/>
    <w:rsid w:val="008269D2"/>
    <w:rsid w:val="00826E99"/>
    <w:rsid w:val="008272D5"/>
    <w:rsid w:val="00827319"/>
    <w:rsid w:val="0083113F"/>
    <w:rsid w:val="00831414"/>
    <w:rsid w:val="00831586"/>
    <w:rsid w:val="0083353D"/>
    <w:rsid w:val="00833B74"/>
    <w:rsid w:val="0083519F"/>
    <w:rsid w:val="00835539"/>
    <w:rsid w:val="008356C2"/>
    <w:rsid w:val="0083571B"/>
    <w:rsid w:val="00835895"/>
    <w:rsid w:val="00835EE0"/>
    <w:rsid w:val="008367F3"/>
    <w:rsid w:val="00836E52"/>
    <w:rsid w:val="00840507"/>
    <w:rsid w:val="0084104B"/>
    <w:rsid w:val="00843E27"/>
    <w:rsid w:val="00843FB5"/>
    <w:rsid w:val="00843FDE"/>
    <w:rsid w:val="0084581D"/>
    <w:rsid w:val="008458A7"/>
    <w:rsid w:val="0084694E"/>
    <w:rsid w:val="00846B43"/>
    <w:rsid w:val="00846DBA"/>
    <w:rsid w:val="00846E52"/>
    <w:rsid w:val="0084766C"/>
    <w:rsid w:val="00852019"/>
    <w:rsid w:val="00852457"/>
    <w:rsid w:val="0085421C"/>
    <w:rsid w:val="00854EDC"/>
    <w:rsid w:val="00855D46"/>
    <w:rsid w:val="00855F74"/>
    <w:rsid w:val="008566D9"/>
    <w:rsid w:val="00856AB0"/>
    <w:rsid w:val="00857362"/>
    <w:rsid w:val="00857D3D"/>
    <w:rsid w:val="00860210"/>
    <w:rsid w:val="008612F9"/>
    <w:rsid w:val="0086136B"/>
    <w:rsid w:val="008627D6"/>
    <w:rsid w:val="00862D46"/>
    <w:rsid w:val="008634E1"/>
    <w:rsid w:val="00863E90"/>
    <w:rsid w:val="0086470F"/>
    <w:rsid w:val="0086480F"/>
    <w:rsid w:val="00865A08"/>
    <w:rsid w:val="00865B42"/>
    <w:rsid w:val="008662B1"/>
    <w:rsid w:val="00867E12"/>
    <w:rsid w:val="0087002D"/>
    <w:rsid w:val="00870B0B"/>
    <w:rsid w:val="00870E7E"/>
    <w:rsid w:val="00871B22"/>
    <w:rsid w:val="00871F20"/>
    <w:rsid w:val="008726A7"/>
    <w:rsid w:val="008727F6"/>
    <w:rsid w:val="008732BE"/>
    <w:rsid w:val="008733A9"/>
    <w:rsid w:val="00873FF1"/>
    <w:rsid w:val="008755E5"/>
    <w:rsid w:val="00875D72"/>
    <w:rsid w:val="00876FC3"/>
    <w:rsid w:val="008770E6"/>
    <w:rsid w:val="00877753"/>
    <w:rsid w:val="008779CE"/>
    <w:rsid w:val="008800A0"/>
    <w:rsid w:val="00880270"/>
    <w:rsid w:val="00880A2A"/>
    <w:rsid w:val="00883918"/>
    <w:rsid w:val="00884B50"/>
    <w:rsid w:val="00884C49"/>
    <w:rsid w:val="00885218"/>
    <w:rsid w:val="00885B05"/>
    <w:rsid w:val="00885D9C"/>
    <w:rsid w:val="008905D5"/>
    <w:rsid w:val="0089106A"/>
    <w:rsid w:val="00891915"/>
    <w:rsid w:val="008922EB"/>
    <w:rsid w:val="00892A24"/>
    <w:rsid w:val="00893467"/>
    <w:rsid w:val="00893E62"/>
    <w:rsid w:val="008948E8"/>
    <w:rsid w:val="008952D9"/>
    <w:rsid w:val="00896AC6"/>
    <w:rsid w:val="00896C63"/>
    <w:rsid w:val="00896C8F"/>
    <w:rsid w:val="0089704C"/>
    <w:rsid w:val="00897699"/>
    <w:rsid w:val="008A27FD"/>
    <w:rsid w:val="008A4239"/>
    <w:rsid w:val="008A4E89"/>
    <w:rsid w:val="008A67B8"/>
    <w:rsid w:val="008A7214"/>
    <w:rsid w:val="008A78D9"/>
    <w:rsid w:val="008A7BFE"/>
    <w:rsid w:val="008B0EF2"/>
    <w:rsid w:val="008B21FA"/>
    <w:rsid w:val="008B4669"/>
    <w:rsid w:val="008B70FE"/>
    <w:rsid w:val="008B791D"/>
    <w:rsid w:val="008C00E4"/>
    <w:rsid w:val="008C089C"/>
    <w:rsid w:val="008C09A7"/>
    <w:rsid w:val="008C11B5"/>
    <w:rsid w:val="008C1CF8"/>
    <w:rsid w:val="008C3047"/>
    <w:rsid w:val="008C3D7C"/>
    <w:rsid w:val="008C402F"/>
    <w:rsid w:val="008C40DA"/>
    <w:rsid w:val="008C4AE6"/>
    <w:rsid w:val="008C58CA"/>
    <w:rsid w:val="008C6F77"/>
    <w:rsid w:val="008C7633"/>
    <w:rsid w:val="008C7779"/>
    <w:rsid w:val="008C7999"/>
    <w:rsid w:val="008D0292"/>
    <w:rsid w:val="008D042B"/>
    <w:rsid w:val="008D0828"/>
    <w:rsid w:val="008D109B"/>
    <w:rsid w:val="008D1E22"/>
    <w:rsid w:val="008D2EC6"/>
    <w:rsid w:val="008D3166"/>
    <w:rsid w:val="008D34C3"/>
    <w:rsid w:val="008D3956"/>
    <w:rsid w:val="008D4705"/>
    <w:rsid w:val="008D4929"/>
    <w:rsid w:val="008D4FC4"/>
    <w:rsid w:val="008D511D"/>
    <w:rsid w:val="008D56E0"/>
    <w:rsid w:val="008D6CEE"/>
    <w:rsid w:val="008E01BB"/>
    <w:rsid w:val="008E06E7"/>
    <w:rsid w:val="008E2083"/>
    <w:rsid w:val="008E3147"/>
    <w:rsid w:val="008E3FF1"/>
    <w:rsid w:val="008E46B4"/>
    <w:rsid w:val="008E4EE2"/>
    <w:rsid w:val="008E594D"/>
    <w:rsid w:val="008E6A01"/>
    <w:rsid w:val="008E711D"/>
    <w:rsid w:val="008E7447"/>
    <w:rsid w:val="008E78E4"/>
    <w:rsid w:val="008E7F7B"/>
    <w:rsid w:val="008F0023"/>
    <w:rsid w:val="008F052A"/>
    <w:rsid w:val="008F06B7"/>
    <w:rsid w:val="008F0A98"/>
    <w:rsid w:val="008F10D3"/>
    <w:rsid w:val="008F11C3"/>
    <w:rsid w:val="008F1A5A"/>
    <w:rsid w:val="008F1EC6"/>
    <w:rsid w:val="008F22D6"/>
    <w:rsid w:val="008F4409"/>
    <w:rsid w:val="008F4DDA"/>
    <w:rsid w:val="008F5365"/>
    <w:rsid w:val="008F588D"/>
    <w:rsid w:val="008F59B2"/>
    <w:rsid w:val="008F6A3F"/>
    <w:rsid w:val="008F7051"/>
    <w:rsid w:val="00900156"/>
    <w:rsid w:val="00900827"/>
    <w:rsid w:val="009011C4"/>
    <w:rsid w:val="0090263D"/>
    <w:rsid w:val="0090382C"/>
    <w:rsid w:val="00903BB5"/>
    <w:rsid w:val="009045C4"/>
    <w:rsid w:val="00906859"/>
    <w:rsid w:val="00906F96"/>
    <w:rsid w:val="00910613"/>
    <w:rsid w:val="0091098F"/>
    <w:rsid w:val="00910DBB"/>
    <w:rsid w:val="009131F0"/>
    <w:rsid w:val="009138EF"/>
    <w:rsid w:val="00914BEF"/>
    <w:rsid w:val="00915868"/>
    <w:rsid w:val="00915A2C"/>
    <w:rsid w:val="00915E2B"/>
    <w:rsid w:val="00917599"/>
    <w:rsid w:val="00917A22"/>
    <w:rsid w:val="009200E9"/>
    <w:rsid w:val="009201F0"/>
    <w:rsid w:val="009214ED"/>
    <w:rsid w:val="009226CA"/>
    <w:rsid w:val="009228E5"/>
    <w:rsid w:val="00923F9D"/>
    <w:rsid w:val="00924086"/>
    <w:rsid w:val="009260C0"/>
    <w:rsid w:val="009261DE"/>
    <w:rsid w:val="00926368"/>
    <w:rsid w:val="00926777"/>
    <w:rsid w:val="009271E1"/>
    <w:rsid w:val="009271E3"/>
    <w:rsid w:val="009274EA"/>
    <w:rsid w:val="00927CF7"/>
    <w:rsid w:val="00930573"/>
    <w:rsid w:val="0093097C"/>
    <w:rsid w:val="00931B18"/>
    <w:rsid w:val="00931D50"/>
    <w:rsid w:val="00931F3E"/>
    <w:rsid w:val="0093276F"/>
    <w:rsid w:val="0093285F"/>
    <w:rsid w:val="00933360"/>
    <w:rsid w:val="0093484C"/>
    <w:rsid w:val="00934895"/>
    <w:rsid w:val="00935047"/>
    <w:rsid w:val="009358E5"/>
    <w:rsid w:val="009363AC"/>
    <w:rsid w:val="0093747A"/>
    <w:rsid w:val="00940BCE"/>
    <w:rsid w:val="00941A90"/>
    <w:rsid w:val="00943073"/>
    <w:rsid w:val="00943A67"/>
    <w:rsid w:val="00943B48"/>
    <w:rsid w:val="00944286"/>
    <w:rsid w:val="0094472C"/>
    <w:rsid w:val="00945C25"/>
    <w:rsid w:val="0095074B"/>
    <w:rsid w:val="00951992"/>
    <w:rsid w:val="00951B60"/>
    <w:rsid w:val="00951D7A"/>
    <w:rsid w:val="0095232A"/>
    <w:rsid w:val="00952880"/>
    <w:rsid w:val="00953340"/>
    <w:rsid w:val="00953714"/>
    <w:rsid w:val="00953EE5"/>
    <w:rsid w:val="009545FD"/>
    <w:rsid w:val="00954E8F"/>
    <w:rsid w:val="00955462"/>
    <w:rsid w:val="009556B7"/>
    <w:rsid w:val="009568D3"/>
    <w:rsid w:val="00957354"/>
    <w:rsid w:val="00957443"/>
    <w:rsid w:val="00960D33"/>
    <w:rsid w:val="00960FC6"/>
    <w:rsid w:val="009615CA"/>
    <w:rsid w:val="0096216B"/>
    <w:rsid w:val="009638EF"/>
    <w:rsid w:val="00965BEF"/>
    <w:rsid w:val="009674F1"/>
    <w:rsid w:val="00967821"/>
    <w:rsid w:val="00967E27"/>
    <w:rsid w:val="00967EC4"/>
    <w:rsid w:val="0097088C"/>
    <w:rsid w:val="00971D9D"/>
    <w:rsid w:val="00972BA3"/>
    <w:rsid w:val="00972F4C"/>
    <w:rsid w:val="0097343B"/>
    <w:rsid w:val="0097411F"/>
    <w:rsid w:val="00975C92"/>
    <w:rsid w:val="00975F9D"/>
    <w:rsid w:val="009767EE"/>
    <w:rsid w:val="00976A8B"/>
    <w:rsid w:val="00977A13"/>
    <w:rsid w:val="00982463"/>
    <w:rsid w:val="00982785"/>
    <w:rsid w:val="00983589"/>
    <w:rsid w:val="00983788"/>
    <w:rsid w:val="00983836"/>
    <w:rsid w:val="00984277"/>
    <w:rsid w:val="0098462F"/>
    <w:rsid w:val="00986004"/>
    <w:rsid w:val="00986A9F"/>
    <w:rsid w:val="00987230"/>
    <w:rsid w:val="009874D0"/>
    <w:rsid w:val="009875E3"/>
    <w:rsid w:val="009877CD"/>
    <w:rsid w:val="009902CA"/>
    <w:rsid w:val="0099270A"/>
    <w:rsid w:val="009935EF"/>
    <w:rsid w:val="00993977"/>
    <w:rsid w:val="00993A8F"/>
    <w:rsid w:val="0099562B"/>
    <w:rsid w:val="0099642B"/>
    <w:rsid w:val="00997F47"/>
    <w:rsid w:val="009A0F5F"/>
    <w:rsid w:val="009A2DF7"/>
    <w:rsid w:val="009A2EA8"/>
    <w:rsid w:val="009A3448"/>
    <w:rsid w:val="009A34CE"/>
    <w:rsid w:val="009A46DC"/>
    <w:rsid w:val="009A472A"/>
    <w:rsid w:val="009A519C"/>
    <w:rsid w:val="009A610E"/>
    <w:rsid w:val="009A6571"/>
    <w:rsid w:val="009A7F7A"/>
    <w:rsid w:val="009B1295"/>
    <w:rsid w:val="009B1FAA"/>
    <w:rsid w:val="009B2340"/>
    <w:rsid w:val="009B37FA"/>
    <w:rsid w:val="009B4044"/>
    <w:rsid w:val="009B4388"/>
    <w:rsid w:val="009B4CFC"/>
    <w:rsid w:val="009B5477"/>
    <w:rsid w:val="009B67DD"/>
    <w:rsid w:val="009B6AD9"/>
    <w:rsid w:val="009B6C19"/>
    <w:rsid w:val="009B7577"/>
    <w:rsid w:val="009C01FA"/>
    <w:rsid w:val="009C0364"/>
    <w:rsid w:val="009C07A5"/>
    <w:rsid w:val="009C192A"/>
    <w:rsid w:val="009C19D0"/>
    <w:rsid w:val="009C2552"/>
    <w:rsid w:val="009C2A84"/>
    <w:rsid w:val="009C2D30"/>
    <w:rsid w:val="009C33F4"/>
    <w:rsid w:val="009C43F3"/>
    <w:rsid w:val="009C541D"/>
    <w:rsid w:val="009C6DE4"/>
    <w:rsid w:val="009C7BCA"/>
    <w:rsid w:val="009D0182"/>
    <w:rsid w:val="009D048C"/>
    <w:rsid w:val="009D0FDA"/>
    <w:rsid w:val="009D1FC8"/>
    <w:rsid w:val="009D2AEA"/>
    <w:rsid w:val="009D4713"/>
    <w:rsid w:val="009D4E1E"/>
    <w:rsid w:val="009D57B8"/>
    <w:rsid w:val="009D609C"/>
    <w:rsid w:val="009D62F7"/>
    <w:rsid w:val="009D705E"/>
    <w:rsid w:val="009D7338"/>
    <w:rsid w:val="009D74C6"/>
    <w:rsid w:val="009E0ED2"/>
    <w:rsid w:val="009E1714"/>
    <w:rsid w:val="009E2C83"/>
    <w:rsid w:val="009E2E6A"/>
    <w:rsid w:val="009E31F9"/>
    <w:rsid w:val="009E4CAE"/>
    <w:rsid w:val="009E5699"/>
    <w:rsid w:val="009E624B"/>
    <w:rsid w:val="009E6CA5"/>
    <w:rsid w:val="009E72FF"/>
    <w:rsid w:val="009E7E57"/>
    <w:rsid w:val="009F110A"/>
    <w:rsid w:val="009F165D"/>
    <w:rsid w:val="009F167B"/>
    <w:rsid w:val="009F1E20"/>
    <w:rsid w:val="009F1F34"/>
    <w:rsid w:val="009F21A4"/>
    <w:rsid w:val="009F2740"/>
    <w:rsid w:val="009F3C71"/>
    <w:rsid w:val="009F52F3"/>
    <w:rsid w:val="009F5582"/>
    <w:rsid w:val="009F5935"/>
    <w:rsid w:val="009F599B"/>
    <w:rsid w:val="009F6CDD"/>
    <w:rsid w:val="009F7E0B"/>
    <w:rsid w:val="00A0022B"/>
    <w:rsid w:val="00A0067B"/>
    <w:rsid w:val="00A00744"/>
    <w:rsid w:val="00A01045"/>
    <w:rsid w:val="00A01C6E"/>
    <w:rsid w:val="00A01F00"/>
    <w:rsid w:val="00A02F87"/>
    <w:rsid w:val="00A04C0B"/>
    <w:rsid w:val="00A0519C"/>
    <w:rsid w:val="00A05543"/>
    <w:rsid w:val="00A06418"/>
    <w:rsid w:val="00A06E85"/>
    <w:rsid w:val="00A11306"/>
    <w:rsid w:val="00A1164F"/>
    <w:rsid w:val="00A11668"/>
    <w:rsid w:val="00A1225F"/>
    <w:rsid w:val="00A123CF"/>
    <w:rsid w:val="00A12B38"/>
    <w:rsid w:val="00A12FBA"/>
    <w:rsid w:val="00A137C2"/>
    <w:rsid w:val="00A13B54"/>
    <w:rsid w:val="00A15699"/>
    <w:rsid w:val="00A15925"/>
    <w:rsid w:val="00A16557"/>
    <w:rsid w:val="00A169FF"/>
    <w:rsid w:val="00A211C6"/>
    <w:rsid w:val="00A2126C"/>
    <w:rsid w:val="00A22603"/>
    <w:rsid w:val="00A22C4C"/>
    <w:rsid w:val="00A2337C"/>
    <w:rsid w:val="00A2378C"/>
    <w:rsid w:val="00A240AD"/>
    <w:rsid w:val="00A24F70"/>
    <w:rsid w:val="00A25237"/>
    <w:rsid w:val="00A254F5"/>
    <w:rsid w:val="00A255B6"/>
    <w:rsid w:val="00A256A2"/>
    <w:rsid w:val="00A25854"/>
    <w:rsid w:val="00A27C41"/>
    <w:rsid w:val="00A300C2"/>
    <w:rsid w:val="00A3053C"/>
    <w:rsid w:val="00A30651"/>
    <w:rsid w:val="00A31191"/>
    <w:rsid w:val="00A31508"/>
    <w:rsid w:val="00A328CC"/>
    <w:rsid w:val="00A33481"/>
    <w:rsid w:val="00A3370B"/>
    <w:rsid w:val="00A35512"/>
    <w:rsid w:val="00A35A92"/>
    <w:rsid w:val="00A35B55"/>
    <w:rsid w:val="00A362DA"/>
    <w:rsid w:val="00A36F93"/>
    <w:rsid w:val="00A40369"/>
    <w:rsid w:val="00A40939"/>
    <w:rsid w:val="00A42E98"/>
    <w:rsid w:val="00A43829"/>
    <w:rsid w:val="00A439A4"/>
    <w:rsid w:val="00A43D46"/>
    <w:rsid w:val="00A43EF7"/>
    <w:rsid w:val="00A44770"/>
    <w:rsid w:val="00A44B33"/>
    <w:rsid w:val="00A46355"/>
    <w:rsid w:val="00A467EC"/>
    <w:rsid w:val="00A46E59"/>
    <w:rsid w:val="00A4713B"/>
    <w:rsid w:val="00A50160"/>
    <w:rsid w:val="00A50875"/>
    <w:rsid w:val="00A50DF6"/>
    <w:rsid w:val="00A532FF"/>
    <w:rsid w:val="00A552CC"/>
    <w:rsid w:val="00A5545B"/>
    <w:rsid w:val="00A556EB"/>
    <w:rsid w:val="00A55743"/>
    <w:rsid w:val="00A55A16"/>
    <w:rsid w:val="00A55D03"/>
    <w:rsid w:val="00A560E1"/>
    <w:rsid w:val="00A562B0"/>
    <w:rsid w:val="00A56E0E"/>
    <w:rsid w:val="00A56E1C"/>
    <w:rsid w:val="00A60220"/>
    <w:rsid w:val="00A619FB"/>
    <w:rsid w:val="00A627BD"/>
    <w:rsid w:val="00A64469"/>
    <w:rsid w:val="00A64F2E"/>
    <w:rsid w:val="00A651D9"/>
    <w:rsid w:val="00A6559D"/>
    <w:rsid w:val="00A65876"/>
    <w:rsid w:val="00A65B2C"/>
    <w:rsid w:val="00A661E6"/>
    <w:rsid w:val="00A6725C"/>
    <w:rsid w:val="00A67B3D"/>
    <w:rsid w:val="00A70F09"/>
    <w:rsid w:val="00A71200"/>
    <w:rsid w:val="00A71600"/>
    <w:rsid w:val="00A741AE"/>
    <w:rsid w:val="00A77AA6"/>
    <w:rsid w:val="00A80015"/>
    <w:rsid w:val="00A80464"/>
    <w:rsid w:val="00A80A4C"/>
    <w:rsid w:val="00A824DE"/>
    <w:rsid w:val="00A834A8"/>
    <w:rsid w:val="00A83C2A"/>
    <w:rsid w:val="00A85821"/>
    <w:rsid w:val="00A85CD0"/>
    <w:rsid w:val="00A868D2"/>
    <w:rsid w:val="00A87C40"/>
    <w:rsid w:val="00A90A8E"/>
    <w:rsid w:val="00A91B57"/>
    <w:rsid w:val="00A9274B"/>
    <w:rsid w:val="00A92AB6"/>
    <w:rsid w:val="00A92D93"/>
    <w:rsid w:val="00A92EB2"/>
    <w:rsid w:val="00A92FCA"/>
    <w:rsid w:val="00A94433"/>
    <w:rsid w:val="00A94A8B"/>
    <w:rsid w:val="00A95074"/>
    <w:rsid w:val="00A960EA"/>
    <w:rsid w:val="00AA07A5"/>
    <w:rsid w:val="00AA07BA"/>
    <w:rsid w:val="00AA08EC"/>
    <w:rsid w:val="00AA1E8D"/>
    <w:rsid w:val="00AA254A"/>
    <w:rsid w:val="00AA2D63"/>
    <w:rsid w:val="00AA2DD7"/>
    <w:rsid w:val="00AA4956"/>
    <w:rsid w:val="00AA5265"/>
    <w:rsid w:val="00AA576E"/>
    <w:rsid w:val="00AA68D2"/>
    <w:rsid w:val="00AA78CE"/>
    <w:rsid w:val="00AB1255"/>
    <w:rsid w:val="00AB1C68"/>
    <w:rsid w:val="00AB2920"/>
    <w:rsid w:val="00AB2E2F"/>
    <w:rsid w:val="00AB39E1"/>
    <w:rsid w:val="00AB3B94"/>
    <w:rsid w:val="00AB47BE"/>
    <w:rsid w:val="00AB5C3E"/>
    <w:rsid w:val="00AB5CDD"/>
    <w:rsid w:val="00AB6428"/>
    <w:rsid w:val="00AB6CD5"/>
    <w:rsid w:val="00AB72FA"/>
    <w:rsid w:val="00AB77E6"/>
    <w:rsid w:val="00AC0483"/>
    <w:rsid w:val="00AC095C"/>
    <w:rsid w:val="00AC1099"/>
    <w:rsid w:val="00AC2496"/>
    <w:rsid w:val="00AC3053"/>
    <w:rsid w:val="00AC37B4"/>
    <w:rsid w:val="00AC3B9C"/>
    <w:rsid w:val="00AC47F4"/>
    <w:rsid w:val="00AC4919"/>
    <w:rsid w:val="00AC6343"/>
    <w:rsid w:val="00AC6AD2"/>
    <w:rsid w:val="00AC6DF6"/>
    <w:rsid w:val="00AC7357"/>
    <w:rsid w:val="00AD072F"/>
    <w:rsid w:val="00AD19C6"/>
    <w:rsid w:val="00AD2220"/>
    <w:rsid w:val="00AD23E5"/>
    <w:rsid w:val="00AD281C"/>
    <w:rsid w:val="00AD2A05"/>
    <w:rsid w:val="00AD3706"/>
    <w:rsid w:val="00AD48D3"/>
    <w:rsid w:val="00AD71F6"/>
    <w:rsid w:val="00AD7C74"/>
    <w:rsid w:val="00AE1840"/>
    <w:rsid w:val="00AE3AC9"/>
    <w:rsid w:val="00AE5278"/>
    <w:rsid w:val="00AE5388"/>
    <w:rsid w:val="00AE74BB"/>
    <w:rsid w:val="00AE75F7"/>
    <w:rsid w:val="00AF154A"/>
    <w:rsid w:val="00AF189C"/>
    <w:rsid w:val="00AF1A4D"/>
    <w:rsid w:val="00AF22AB"/>
    <w:rsid w:val="00AF2407"/>
    <w:rsid w:val="00AF3231"/>
    <w:rsid w:val="00AF3F82"/>
    <w:rsid w:val="00AF47D7"/>
    <w:rsid w:val="00AF5225"/>
    <w:rsid w:val="00AF59F2"/>
    <w:rsid w:val="00AF6368"/>
    <w:rsid w:val="00AF69A7"/>
    <w:rsid w:val="00AF73B4"/>
    <w:rsid w:val="00AF7716"/>
    <w:rsid w:val="00B0045F"/>
    <w:rsid w:val="00B00C69"/>
    <w:rsid w:val="00B020EB"/>
    <w:rsid w:val="00B026D8"/>
    <w:rsid w:val="00B02B58"/>
    <w:rsid w:val="00B02F3F"/>
    <w:rsid w:val="00B04152"/>
    <w:rsid w:val="00B04882"/>
    <w:rsid w:val="00B04CF5"/>
    <w:rsid w:val="00B05579"/>
    <w:rsid w:val="00B0596D"/>
    <w:rsid w:val="00B06F50"/>
    <w:rsid w:val="00B07442"/>
    <w:rsid w:val="00B07549"/>
    <w:rsid w:val="00B10DDD"/>
    <w:rsid w:val="00B12ACF"/>
    <w:rsid w:val="00B13BA7"/>
    <w:rsid w:val="00B14360"/>
    <w:rsid w:val="00B143A0"/>
    <w:rsid w:val="00B144C4"/>
    <w:rsid w:val="00B15843"/>
    <w:rsid w:val="00B16972"/>
    <w:rsid w:val="00B173FF"/>
    <w:rsid w:val="00B2055C"/>
    <w:rsid w:val="00B20763"/>
    <w:rsid w:val="00B20868"/>
    <w:rsid w:val="00B21E76"/>
    <w:rsid w:val="00B23654"/>
    <w:rsid w:val="00B24C41"/>
    <w:rsid w:val="00B24C80"/>
    <w:rsid w:val="00B261D4"/>
    <w:rsid w:val="00B27901"/>
    <w:rsid w:val="00B30D75"/>
    <w:rsid w:val="00B31899"/>
    <w:rsid w:val="00B32226"/>
    <w:rsid w:val="00B32D46"/>
    <w:rsid w:val="00B33A40"/>
    <w:rsid w:val="00B33E51"/>
    <w:rsid w:val="00B35FA2"/>
    <w:rsid w:val="00B377D8"/>
    <w:rsid w:val="00B40E2E"/>
    <w:rsid w:val="00B41A47"/>
    <w:rsid w:val="00B41C66"/>
    <w:rsid w:val="00B438F0"/>
    <w:rsid w:val="00B4476B"/>
    <w:rsid w:val="00B46189"/>
    <w:rsid w:val="00B5043D"/>
    <w:rsid w:val="00B51436"/>
    <w:rsid w:val="00B521F0"/>
    <w:rsid w:val="00B52AC2"/>
    <w:rsid w:val="00B52CDD"/>
    <w:rsid w:val="00B53632"/>
    <w:rsid w:val="00B558B4"/>
    <w:rsid w:val="00B55D22"/>
    <w:rsid w:val="00B5794A"/>
    <w:rsid w:val="00B60697"/>
    <w:rsid w:val="00B624EE"/>
    <w:rsid w:val="00B62BB8"/>
    <w:rsid w:val="00B63974"/>
    <w:rsid w:val="00B63983"/>
    <w:rsid w:val="00B64D03"/>
    <w:rsid w:val="00B64F94"/>
    <w:rsid w:val="00B65B85"/>
    <w:rsid w:val="00B66401"/>
    <w:rsid w:val="00B67AAB"/>
    <w:rsid w:val="00B67E45"/>
    <w:rsid w:val="00B710C2"/>
    <w:rsid w:val="00B717AC"/>
    <w:rsid w:val="00B71A0B"/>
    <w:rsid w:val="00B71A44"/>
    <w:rsid w:val="00B726C8"/>
    <w:rsid w:val="00B72F23"/>
    <w:rsid w:val="00B72FB8"/>
    <w:rsid w:val="00B73422"/>
    <w:rsid w:val="00B75227"/>
    <w:rsid w:val="00B757A5"/>
    <w:rsid w:val="00B76772"/>
    <w:rsid w:val="00B805FD"/>
    <w:rsid w:val="00B824FD"/>
    <w:rsid w:val="00B85C0B"/>
    <w:rsid w:val="00B85F1D"/>
    <w:rsid w:val="00B86DFE"/>
    <w:rsid w:val="00B8703C"/>
    <w:rsid w:val="00B877F3"/>
    <w:rsid w:val="00B90250"/>
    <w:rsid w:val="00B9162E"/>
    <w:rsid w:val="00B91E47"/>
    <w:rsid w:val="00B92479"/>
    <w:rsid w:val="00B92D18"/>
    <w:rsid w:val="00B9337D"/>
    <w:rsid w:val="00B93464"/>
    <w:rsid w:val="00B93D9C"/>
    <w:rsid w:val="00B93DD6"/>
    <w:rsid w:val="00B944E4"/>
    <w:rsid w:val="00B94646"/>
    <w:rsid w:val="00B95FF7"/>
    <w:rsid w:val="00B9688B"/>
    <w:rsid w:val="00B970D8"/>
    <w:rsid w:val="00B974CE"/>
    <w:rsid w:val="00BA0646"/>
    <w:rsid w:val="00BA0BB5"/>
    <w:rsid w:val="00BA25C9"/>
    <w:rsid w:val="00BA2D05"/>
    <w:rsid w:val="00BA3059"/>
    <w:rsid w:val="00BA32D9"/>
    <w:rsid w:val="00BA3EAD"/>
    <w:rsid w:val="00BA4A85"/>
    <w:rsid w:val="00BA53C4"/>
    <w:rsid w:val="00BA5B73"/>
    <w:rsid w:val="00BA679A"/>
    <w:rsid w:val="00BB00FA"/>
    <w:rsid w:val="00BB0CEB"/>
    <w:rsid w:val="00BB1BB7"/>
    <w:rsid w:val="00BB2334"/>
    <w:rsid w:val="00BB3104"/>
    <w:rsid w:val="00BB4ABB"/>
    <w:rsid w:val="00BB5FC8"/>
    <w:rsid w:val="00BB63A4"/>
    <w:rsid w:val="00BB684F"/>
    <w:rsid w:val="00BB7B9F"/>
    <w:rsid w:val="00BC0326"/>
    <w:rsid w:val="00BC26D2"/>
    <w:rsid w:val="00BC2B04"/>
    <w:rsid w:val="00BC4EE6"/>
    <w:rsid w:val="00BC567C"/>
    <w:rsid w:val="00BC5CB3"/>
    <w:rsid w:val="00BC796B"/>
    <w:rsid w:val="00BD0203"/>
    <w:rsid w:val="00BD088E"/>
    <w:rsid w:val="00BD1E6C"/>
    <w:rsid w:val="00BD255A"/>
    <w:rsid w:val="00BD2843"/>
    <w:rsid w:val="00BD3F16"/>
    <w:rsid w:val="00BD4334"/>
    <w:rsid w:val="00BD4A04"/>
    <w:rsid w:val="00BD5399"/>
    <w:rsid w:val="00BE0FB5"/>
    <w:rsid w:val="00BE1ADA"/>
    <w:rsid w:val="00BE2DC4"/>
    <w:rsid w:val="00BE2E14"/>
    <w:rsid w:val="00BE30C7"/>
    <w:rsid w:val="00BE33B0"/>
    <w:rsid w:val="00BE39D3"/>
    <w:rsid w:val="00BE40D0"/>
    <w:rsid w:val="00BE5686"/>
    <w:rsid w:val="00BE6280"/>
    <w:rsid w:val="00BE6A18"/>
    <w:rsid w:val="00BE7513"/>
    <w:rsid w:val="00BF0045"/>
    <w:rsid w:val="00BF092D"/>
    <w:rsid w:val="00BF093D"/>
    <w:rsid w:val="00BF0A34"/>
    <w:rsid w:val="00BF2BC4"/>
    <w:rsid w:val="00BF3170"/>
    <w:rsid w:val="00BF367C"/>
    <w:rsid w:val="00BF468E"/>
    <w:rsid w:val="00BF4A4D"/>
    <w:rsid w:val="00BF52A8"/>
    <w:rsid w:val="00BF5B82"/>
    <w:rsid w:val="00BF66D1"/>
    <w:rsid w:val="00BF687D"/>
    <w:rsid w:val="00BF7691"/>
    <w:rsid w:val="00BF7D16"/>
    <w:rsid w:val="00C00E5C"/>
    <w:rsid w:val="00C00FE8"/>
    <w:rsid w:val="00C0198F"/>
    <w:rsid w:val="00C01D07"/>
    <w:rsid w:val="00C022C4"/>
    <w:rsid w:val="00C022D1"/>
    <w:rsid w:val="00C0314B"/>
    <w:rsid w:val="00C033DF"/>
    <w:rsid w:val="00C04AAA"/>
    <w:rsid w:val="00C06264"/>
    <w:rsid w:val="00C06340"/>
    <w:rsid w:val="00C101B6"/>
    <w:rsid w:val="00C128B7"/>
    <w:rsid w:val="00C134FE"/>
    <w:rsid w:val="00C13C7A"/>
    <w:rsid w:val="00C14DD9"/>
    <w:rsid w:val="00C16892"/>
    <w:rsid w:val="00C16E25"/>
    <w:rsid w:val="00C1704E"/>
    <w:rsid w:val="00C20279"/>
    <w:rsid w:val="00C20992"/>
    <w:rsid w:val="00C21059"/>
    <w:rsid w:val="00C238BD"/>
    <w:rsid w:val="00C24136"/>
    <w:rsid w:val="00C2432F"/>
    <w:rsid w:val="00C250D9"/>
    <w:rsid w:val="00C25D52"/>
    <w:rsid w:val="00C269CD"/>
    <w:rsid w:val="00C2743D"/>
    <w:rsid w:val="00C27C53"/>
    <w:rsid w:val="00C27E1A"/>
    <w:rsid w:val="00C316C8"/>
    <w:rsid w:val="00C33EF1"/>
    <w:rsid w:val="00C34822"/>
    <w:rsid w:val="00C34864"/>
    <w:rsid w:val="00C35DE8"/>
    <w:rsid w:val="00C36201"/>
    <w:rsid w:val="00C37F65"/>
    <w:rsid w:val="00C4207E"/>
    <w:rsid w:val="00C422BF"/>
    <w:rsid w:val="00C4345D"/>
    <w:rsid w:val="00C441F4"/>
    <w:rsid w:val="00C441FA"/>
    <w:rsid w:val="00C44733"/>
    <w:rsid w:val="00C4558A"/>
    <w:rsid w:val="00C45DDC"/>
    <w:rsid w:val="00C45F1E"/>
    <w:rsid w:val="00C461EC"/>
    <w:rsid w:val="00C466AD"/>
    <w:rsid w:val="00C4744F"/>
    <w:rsid w:val="00C478C2"/>
    <w:rsid w:val="00C511E0"/>
    <w:rsid w:val="00C513E4"/>
    <w:rsid w:val="00C51923"/>
    <w:rsid w:val="00C519F9"/>
    <w:rsid w:val="00C525BC"/>
    <w:rsid w:val="00C52D22"/>
    <w:rsid w:val="00C5385E"/>
    <w:rsid w:val="00C53865"/>
    <w:rsid w:val="00C5511C"/>
    <w:rsid w:val="00C5632E"/>
    <w:rsid w:val="00C5676C"/>
    <w:rsid w:val="00C56829"/>
    <w:rsid w:val="00C576AA"/>
    <w:rsid w:val="00C576AF"/>
    <w:rsid w:val="00C5784B"/>
    <w:rsid w:val="00C603B2"/>
    <w:rsid w:val="00C60991"/>
    <w:rsid w:val="00C619DB"/>
    <w:rsid w:val="00C624F1"/>
    <w:rsid w:val="00C6252D"/>
    <w:rsid w:val="00C6255C"/>
    <w:rsid w:val="00C62B00"/>
    <w:rsid w:val="00C62EBD"/>
    <w:rsid w:val="00C639F4"/>
    <w:rsid w:val="00C658DA"/>
    <w:rsid w:val="00C66049"/>
    <w:rsid w:val="00C6676D"/>
    <w:rsid w:val="00C676AF"/>
    <w:rsid w:val="00C67FE6"/>
    <w:rsid w:val="00C7291E"/>
    <w:rsid w:val="00C729F4"/>
    <w:rsid w:val="00C76182"/>
    <w:rsid w:val="00C77077"/>
    <w:rsid w:val="00C77A29"/>
    <w:rsid w:val="00C77C4F"/>
    <w:rsid w:val="00C80210"/>
    <w:rsid w:val="00C81841"/>
    <w:rsid w:val="00C82C8A"/>
    <w:rsid w:val="00C82FAD"/>
    <w:rsid w:val="00C8405F"/>
    <w:rsid w:val="00C84294"/>
    <w:rsid w:val="00C864FC"/>
    <w:rsid w:val="00C86770"/>
    <w:rsid w:val="00C90020"/>
    <w:rsid w:val="00C908D4"/>
    <w:rsid w:val="00C91DDE"/>
    <w:rsid w:val="00C92624"/>
    <w:rsid w:val="00C935BE"/>
    <w:rsid w:val="00C93EFC"/>
    <w:rsid w:val="00C96C94"/>
    <w:rsid w:val="00C9721B"/>
    <w:rsid w:val="00CA13F4"/>
    <w:rsid w:val="00CA14E8"/>
    <w:rsid w:val="00CA1A45"/>
    <w:rsid w:val="00CA288E"/>
    <w:rsid w:val="00CA2ED6"/>
    <w:rsid w:val="00CA2F6E"/>
    <w:rsid w:val="00CA33C8"/>
    <w:rsid w:val="00CA41F6"/>
    <w:rsid w:val="00CA42A1"/>
    <w:rsid w:val="00CA4469"/>
    <w:rsid w:val="00CA55B5"/>
    <w:rsid w:val="00CA5B28"/>
    <w:rsid w:val="00CA62A3"/>
    <w:rsid w:val="00CA6F03"/>
    <w:rsid w:val="00CB09B6"/>
    <w:rsid w:val="00CB1D45"/>
    <w:rsid w:val="00CB3546"/>
    <w:rsid w:val="00CB366F"/>
    <w:rsid w:val="00CB418E"/>
    <w:rsid w:val="00CB4F43"/>
    <w:rsid w:val="00CB56F8"/>
    <w:rsid w:val="00CB61AF"/>
    <w:rsid w:val="00CB77D0"/>
    <w:rsid w:val="00CC029A"/>
    <w:rsid w:val="00CC072F"/>
    <w:rsid w:val="00CC1239"/>
    <w:rsid w:val="00CC19B8"/>
    <w:rsid w:val="00CC1C7E"/>
    <w:rsid w:val="00CC2B75"/>
    <w:rsid w:val="00CC33F4"/>
    <w:rsid w:val="00CC37E8"/>
    <w:rsid w:val="00CC3C41"/>
    <w:rsid w:val="00CC5040"/>
    <w:rsid w:val="00CC59F9"/>
    <w:rsid w:val="00CC6672"/>
    <w:rsid w:val="00CC6908"/>
    <w:rsid w:val="00CC69B3"/>
    <w:rsid w:val="00CC7C51"/>
    <w:rsid w:val="00CD0CC1"/>
    <w:rsid w:val="00CD113A"/>
    <w:rsid w:val="00CD130A"/>
    <w:rsid w:val="00CD167E"/>
    <w:rsid w:val="00CD2E70"/>
    <w:rsid w:val="00CD4404"/>
    <w:rsid w:val="00CD4D8B"/>
    <w:rsid w:val="00CD4DBF"/>
    <w:rsid w:val="00CD5447"/>
    <w:rsid w:val="00CD54A6"/>
    <w:rsid w:val="00CD55EE"/>
    <w:rsid w:val="00CD598E"/>
    <w:rsid w:val="00CD635B"/>
    <w:rsid w:val="00CD6394"/>
    <w:rsid w:val="00CD742B"/>
    <w:rsid w:val="00CD7654"/>
    <w:rsid w:val="00CD7B47"/>
    <w:rsid w:val="00CE22ED"/>
    <w:rsid w:val="00CE3622"/>
    <w:rsid w:val="00CE4D95"/>
    <w:rsid w:val="00CE5B2F"/>
    <w:rsid w:val="00CE5ECD"/>
    <w:rsid w:val="00CE6E8D"/>
    <w:rsid w:val="00CE7050"/>
    <w:rsid w:val="00CF0647"/>
    <w:rsid w:val="00CF0BB9"/>
    <w:rsid w:val="00CF1BF0"/>
    <w:rsid w:val="00CF2130"/>
    <w:rsid w:val="00CF2538"/>
    <w:rsid w:val="00CF46BF"/>
    <w:rsid w:val="00CF4DF6"/>
    <w:rsid w:val="00CF50C0"/>
    <w:rsid w:val="00CF5291"/>
    <w:rsid w:val="00CF7C9B"/>
    <w:rsid w:val="00D00E12"/>
    <w:rsid w:val="00D010A6"/>
    <w:rsid w:val="00D0295F"/>
    <w:rsid w:val="00D02AC4"/>
    <w:rsid w:val="00D02E51"/>
    <w:rsid w:val="00D0348C"/>
    <w:rsid w:val="00D056E2"/>
    <w:rsid w:val="00D05B3F"/>
    <w:rsid w:val="00D061DB"/>
    <w:rsid w:val="00D06758"/>
    <w:rsid w:val="00D067AA"/>
    <w:rsid w:val="00D07475"/>
    <w:rsid w:val="00D10C11"/>
    <w:rsid w:val="00D10C68"/>
    <w:rsid w:val="00D11497"/>
    <w:rsid w:val="00D1181E"/>
    <w:rsid w:val="00D12B06"/>
    <w:rsid w:val="00D13AE4"/>
    <w:rsid w:val="00D13DED"/>
    <w:rsid w:val="00D14B6D"/>
    <w:rsid w:val="00D14C26"/>
    <w:rsid w:val="00D14DA7"/>
    <w:rsid w:val="00D15A86"/>
    <w:rsid w:val="00D15FC7"/>
    <w:rsid w:val="00D165CD"/>
    <w:rsid w:val="00D17154"/>
    <w:rsid w:val="00D2062E"/>
    <w:rsid w:val="00D221CD"/>
    <w:rsid w:val="00D221FF"/>
    <w:rsid w:val="00D227E2"/>
    <w:rsid w:val="00D2294F"/>
    <w:rsid w:val="00D229F1"/>
    <w:rsid w:val="00D25058"/>
    <w:rsid w:val="00D2531B"/>
    <w:rsid w:val="00D256F0"/>
    <w:rsid w:val="00D25ED8"/>
    <w:rsid w:val="00D30068"/>
    <w:rsid w:val="00D31F25"/>
    <w:rsid w:val="00D35140"/>
    <w:rsid w:val="00D35345"/>
    <w:rsid w:val="00D361C0"/>
    <w:rsid w:val="00D361CB"/>
    <w:rsid w:val="00D365D3"/>
    <w:rsid w:val="00D37951"/>
    <w:rsid w:val="00D37B66"/>
    <w:rsid w:val="00D404DE"/>
    <w:rsid w:val="00D40C09"/>
    <w:rsid w:val="00D41C12"/>
    <w:rsid w:val="00D42266"/>
    <w:rsid w:val="00D42542"/>
    <w:rsid w:val="00D43B57"/>
    <w:rsid w:val="00D43F36"/>
    <w:rsid w:val="00D441DF"/>
    <w:rsid w:val="00D45026"/>
    <w:rsid w:val="00D451F0"/>
    <w:rsid w:val="00D46B29"/>
    <w:rsid w:val="00D47658"/>
    <w:rsid w:val="00D47E5F"/>
    <w:rsid w:val="00D505EC"/>
    <w:rsid w:val="00D51AC5"/>
    <w:rsid w:val="00D51F20"/>
    <w:rsid w:val="00D527CB"/>
    <w:rsid w:val="00D52ADA"/>
    <w:rsid w:val="00D5427C"/>
    <w:rsid w:val="00D54739"/>
    <w:rsid w:val="00D55665"/>
    <w:rsid w:val="00D561DB"/>
    <w:rsid w:val="00D5690B"/>
    <w:rsid w:val="00D56F1E"/>
    <w:rsid w:val="00D57540"/>
    <w:rsid w:val="00D60C4D"/>
    <w:rsid w:val="00D60DD3"/>
    <w:rsid w:val="00D614D4"/>
    <w:rsid w:val="00D61AA9"/>
    <w:rsid w:val="00D62D1D"/>
    <w:rsid w:val="00D65358"/>
    <w:rsid w:val="00D6561D"/>
    <w:rsid w:val="00D66081"/>
    <w:rsid w:val="00D66334"/>
    <w:rsid w:val="00D6688D"/>
    <w:rsid w:val="00D704DA"/>
    <w:rsid w:val="00D7281D"/>
    <w:rsid w:val="00D7296F"/>
    <w:rsid w:val="00D7335F"/>
    <w:rsid w:val="00D74181"/>
    <w:rsid w:val="00D744DA"/>
    <w:rsid w:val="00D75EE6"/>
    <w:rsid w:val="00D76FFF"/>
    <w:rsid w:val="00D808F3"/>
    <w:rsid w:val="00D80BBF"/>
    <w:rsid w:val="00D80F39"/>
    <w:rsid w:val="00D80FC1"/>
    <w:rsid w:val="00D813D5"/>
    <w:rsid w:val="00D822C8"/>
    <w:rsid w:val="00D8289B"/>
    <w:rsid w:val="00D83066"/>
    <w:rsid w:val="00D83C2D"/>
    <w:rsid w:val="00D83D8F"/>
    <w:rsid w:val="00D842DC"/>
    <w:rsid w:val="00D84548"/>
    <w:rsid w:val="00D85378"/>
    <w:rsid w:val="00D900F5"/>
    <w:rsid w:val="00D906CD"/>
    <w:rsid w:val="00D91CF8"/>
    <w:rsid w:val="00D91D7D"/>
    <w:rsid w:val="00D9292C"/>
    <w:rsid w:val="00D92DD9"/>
    <w:rsid w:val="00D92FC0"/>
    <w:rsid w:val="00D93F51"/>
    <w:rsid w:val="00D96678"/>
    <w:rsid w:val="00DA0445"/>
    <w:rsid w:val="00DA06EA"/>
    <w:rsid w:val="00DA127F"/>
    <w:rsid w:val="00DA1319"/>
    <w:rsid w:val="00DA155B"/>
    <w:rsid w:val="00DA3203"/>
    <w:rsid w:val="00DA4A91"/>
    <w:rsid w:val="00DA4C47"/>
    <w:rsid w:val="00DA51C1"/>
    <w:rsid w:val="00DA619B"/>
    <w:rsid w:val="00DA64C9"/>
    <w:rsid w:val="00DA6DF4"/>
    <w:rsid w:val="00DB0128"/>
    <w:rsid w:val="00DB0639"/>
    <w:rsid w:val="00DB0D9F"/>
    <w:rsid w:val="00DB1B3D"/>
    <w:rsid w:val="00DB2EB7"/>
    <w:rsid w:val="00DB3366"/>
    <w:rsid w:val="00DB3D5C"/>
    <w:rsid w:val="00DB47DE"/>
    <w:rsid w:val="00DB4858"/>
    <w:rsid w:val="00DB54F6"/>
    <w:rsid w:val="00DB5F82"/>
    <w:rsid w:val="00DB6BB0"/>
    <w:rsid w:val="00DB6F48"/>
    <w:rsid w:val="00DB7292"/>
    <w:rsid w:val="00DB7612"/>
    <w:rsid w:val="00DB7C04"/>
    <w:rsid w:val="00DC0048"/>
    <w:rsid w:val="00DC0829"/>
    <w:rsid w:val="00DC0F7F"/>
    <w:rsid w:val="00DC1712"/>
    <w:rsid w:val="00DC17FA"/>
    <w:rsid w:val="00DC27F2"/>
    <w:rsid w:val="00DC517C"/>
    <w:rsid w:val="00DC5304"/>
    <w:rsid w:val="00DC535C"/>
    <w:rsid w:val="00DC5468"/>
    <w:rsid w:val="00DC7939"/>
    <w:rsid w:val="00DD00DF"/>
    <w:rsid w:val="00DD0AD4"/>
    <w:rsid w:val="00DD1606"/>
    <w:rsid w:val="00DD1D9B"/>
    <w:rsid w:val="00DD2314"/>
    <w:rsid w:val="00DD25FF"/>
    <w:rsid w:val="00DD2C14"/>
    <w:rsid w:val="00DD2DA9"/>
    <w:rsid w:val="00DD30D3"/>
    <w:rsid w:val="00DD5202"/>
    <w:rsid w:val="00DD6439"/>
    <w:rsid w:val="00DD652C"/>
    <w:rsid w:val="00DD7109"/>
    <w:rsid w:val="00DE0E55"/>
    <w:rsid w:val="00DE120A"/>
    <w:rsid w:val="00DE1E9D"/>
    <w:rsid w:val="00DE228E"/>
    <w:rsid w:val="00DE297A"/>
    <w:rsid w:val="00DE4BD7"/>
    <w:rsid w:val="00DE69E4"/>
    <w:rsid w:val="00DE7075"/>
    <w:rsid w:val="00DF0B40"/>
    <w:rsid w:val="00DF1958"/>
    <w:rsid w:val="00DF1A6B"/>
    <w:rsid w:val="00DF21F2"/>
    <w:rsid w:val="00DF2471"/>
    <w:rsid w:val="00DF2AD2"/>
    <w:rsid w:val="00DF36C1"/>
    <w:rsid w:val="00DF41A7"/>
    <w:rsid w:val="00DF456F"/>
    <w:rsid w:val="00DF4D22"/>
    <w:rsid w:val="00DF557B"/>
    <w:rsid w:val="00DF5A55"/>
    <w:rsid w:val="00DF7179"/>
    <w:rsid w:val="00E000C0"/>
    <w:rsid w:val="00E00643"/>
    <w:rsid w:val="00E01F66"/>
    <w:rsid w:val="00E0276A"/>
    <w:rsid w:val="00E0334F"/>
    <w:rsid w:val="00E04A7C"/>
    <w:rsid w:val="00E05484"/>
    <w:rsid w:val="00E05E5E"/>
    <w:rsid w:val="00E06523"/>
    <w:rsid w:val="00E06CA4"/>
    <w:rsid w:val="00E1563B"/>
    <w:rsid w:val="00E15DC8"/>
    <w:rsid w:val="00E21854"/>
    <w:rsid w:val="00E2243D"/>
    <w:rsid w:val="00E22FAB"/>
    <w:rsid w:val="00E2476E"/>
    <w:rsid w:val="00E24C1D"/>
    <w:rsid w:val="00E252FE"/>
    <w:rsid w:val="00E2597E"/>
    <w:rsid w:val="00E26799"/>
    <w:rsid w:val="00E26E67"/>
    <w:rsid w:val="00E2701F"/>
    <w:rsid w:val="00E273DA"/>
    <w:rsid w:val="00E3164D"/>
    <w:rsid w:val="00E3245C"/>
    <w:rsid w:val="00E326CD"/>
    <w:rsid w:val="00E32EA3"/>
    <w:rsid w:val="00E332E5"/>
    <w:rsid w:val="00E33DDD"/>
    <w:rsid w:val="00E341AC"/>
    <w:rsid w:val="00E345AE"/>
    <w:rsid w:val="00E34DCA"/>
    <w:rsid w:val="00E35463"/>
    <w:rsid w:val="00E35A11"/>
    <w:rsid w:val="00E35EFD"/>
    <w:rsid w:val="00E36601"/>
    <w:rsid w:val="00E3781A"/>
    <w:rsid w:val="00E401D1"/>
    <w:rsid w:val="00E41772"/>
    <w:rsid w:val="00E41916"/>
    <w:rsid w:val="00E4240E"/>
    <w:rsid w:val="00E429E3"/>
    <w:rsid w:val="00E43CAE"/>
    <w:rsid w:val="00E468E0"/>
    <w:rsid w:val="00E46B65"/>
    <w:rsid w:val="00E47053"/>
    <w:rsid w:val="00E47295"/>
    <w:rsid w:val="00E506D6"/>
    <w:rsid w:val="00E51331"/>
    <w:rsid w:val="00E52192"/>
    <w:rsid w:val="00E524CA"/>
    <w:rsid w:val="00E52DE6"/>
    <w:rsid w:val="00E5397E"/>
    <w:rsid w:val="00E53B09"/>
    <w:rsid w:val="00E54B0D"/>
    <w:rsid w:val="00E5522B"/>
    <w:rsid w:val="00E55428"/>
    <w:rsid w:val="00E60D41"/>
    <w:rsid w:val="00E61196"/>
    <w:rsid w:val="00E61C7E"/>
    <w:rsid w:val="00E628A0"/>
    <w:rsid w:val="00E64567"/>
    <w:rsid w:val="00E654CF"/>
    <w:rsid w:val="00E6583C"/>
    <w:rsid w:val="00E65F58"/>
    <w:rsid w:val="00E66828"/>
    <w:rsid w:val="00E6701E"/>
    <w:rsid w:val="00E671BB"/>
    <w:rsid w:val="00E70820"/>
    <w:rsid w:val="00E713CC"/>
    <w:rsid w:val="00E71990"/>
    <w:rsid w:val="00E71C87"/>
    <w:rsid w:val="00E72543"/>
    <w:rsid w:val="00E72B62"/>
    <w:rsid w:val="00E72E45"/>
    <w:rsid w:val="00E7500C"/>
    <w:rsid w:val="00E7640A"/>
    <w:rsid w:val="00E7750D"/>
    <w:rsid w:val="00E777DD"/>
    <w:rsid w:val="00E805AF"/>
    <w:rsid w:val="00E81025"/>
    <w:rsid w:val="00E82543"/>
    <w:rsid w:val="00E828AA"/>
    <w:rsid w:val="00E82CC1"/>
    <w:rsid w:val="00E830F7"/>
    <w:rsid w:val="00E83ACD"/>
    <w:rsid w:val="00E84337"/>
    <w:rsid w:val="00E8704C"/>
    <w:rsid w:val="00E903E5"/>
    <w:rsid w:val="00E909BC"/>
    <w:rsid w:val="00E90B4E"/>
    <w:rsid w:val="00E91CE5"/>
    <w:rsid w:val="00E91D2F"/>
    <w:rsid w:val="00E92053"/>
    <w:rsid w:val="00E92BE8"/>
    <w:rsid w:val="00E9309C"/>
    <w:rsid w:val="00E94DEE"/>
    <w:rsid w:val="00E957C4"/>
    <w:rsid w:val="00EA01FF"/>
    <w:rsid w:val="00EA0D86"/>
    <w:rsid w:val="00EA16E3"/>
    <w:rsid w:val="00EA1C52"/>
    <w:rsid w:val="00EA2D64"/>
    <w:rsid w:val="00EA315E"/>
    <w:rsid w:val="00EA33AC"/>
    <w:rsid w:val="00EA37C1"/>
    <w:rsid w:val="00EA3A07"/>
    <w:rsid w:val="00EA3D40"/>
    <w:rsid w:val="00EA3F35"/>
    <w:rsid w:val="00EA461F"/>
    <w:rsid w:val="00EA4BDB"/>
    <w:rsid w:val="00EA51B1"/>
    <w:rsid w:val="00EA6409"/>
    <w:rsid w:val="00EA7692"/>
    <w:rsid w:val="00EA7B56"/>
    <w:rsid w:val="00EB0C0D"/>
    <w:rsid w:val="00EB2722"/>
    <w:rsid w:val="00EB3497"/>
    <w:rsid w:val="00EB645C"/>
    <w:rsid w:val="00EB65F7"/>
    <w:rsid w:val="00EB667D"/>
    <w:rsid w:val="00EB6C3A"/>
    <w:rsid w:val="00EB74EA"/>
    <w:rsid w:val="00EB786B"/>
    <w:rsid w:val="00EB7937"/>
    <w:rsid w:val="00EC01A1"/>
    <w:rsid w:val="00EC1C7D"/>
    <w:rsid w:val="00EC1E51"/>
    <w:rsid w:val="00EC2CB7"/>
    <w:rsid w:val="00EC3AEF"/>
    <w:rsid w:val="00EC44AC"/>
    <w:rsid w:val="00EC4C22"/>
    <w:rsid w:val="00EC50AF"/>
    <w:rsid w:val="00EC615F"/>
    <w:rsid w:val="00ED1167"/>
    <w:rsid w:val="00ED1AED"/>
    <w:rsid w:val="00ED22C4"/>
    <w:rsid w:val="00ED2BED"/>
    <w:rsid w:val="00ED2C68"/>
    <w:rsid w:val="00ED2CD1"/>
    <w:rsid w:val="00ED2DCB"/>
    <w:rsid w:val="00ED33E6"/>
    <w:rsid w:val="00ED348C"/>
    <w:rsid w:val="00ED3706"/>
    <w:rsid w:val="00ED4E97"/>
    <w:rsid w:val="00ED530C"/>
    <w:rsid w:val="00ED540B"/>
    <w:rsid w:val="00ED5E50"/>
    <w:rsid w:val="00ED6846"/>
    <w:rsid w:val="00ED69E0"/>
    <w:rsid w:val="00ED73FF"/>
    <w:rsid w:val="00EE1834"/>
    <w:rsid w:val="00EE29F7"/>
    <w:rsid w:val="00EE2ACC"/>
    <w:rsid w:val="00EE2AEF"/>
    <w:rsid w:val="00EE3B97"/>
    <w:rsid w:val="00EE43ED"/>
    <w:rsid w:val="00EE5694"/>
    <w:rsid w:val="00EE58A6"/>
    <w:rsid w:val="00EE5E9B"/>
    <w:rsid w:val="00EE665A"/>
    <w:rsid w:val="00EE7CC2"/>
    <w:rsid w:val="00EF0310"/>
    <w:rsid w:val="00EF034A"/>
    <w:rsid w:val="00EF1143"/>
    <w:rsid w:val="00EF1993"/>
    <w:rsid w:val="00EF19C6"/>
    <w:rsid w:val="00EF296C"/>
    <w:rsid w:val="00EF3634"/>
    <w:rsid w:val="00EF5C78"/>
    <w:rsid w:val="00EF7E33"/>
    <w:rsid w:val="00F00B91"/>
    <w:rsid w:val="00F010B4"/>
    <w:rsid w:val="00F012EA"/>
    <w:rsid w:val="00F01AA2"/>
    <w:rsid w:val="00F01AAF"/>
    <w:rsid w:val="00F01B4D"/>
    <w:rsid w:val="00F02BAD"/>
    <w:rsid w:val="00F02E11"/>
    <w:rsid w:val="00F036B4"/>
    <w:rsid w:val="00F03E9C"/>
    <w:rsid w:val="00F0470E"/>
    <w:rsid w:val="00F04977"/>
    <w:rsid w:val="00F05C95"/>
    <w:rsid w:val="00F06028"/>
    <w:rsid w:val="00F06C8C"/>
    <w:rsid w:val="00F07792"/>
    <w:rsid w:val="00F1063F"/>
    <w:rsid w:val="00F110FF"/>
    <w:rsid w:val="00F113F8"/>
    <w:rsid w:val="00F11612"/>
    <w:rsid w:val="00F11C2E"/>
    <w:rsid w:val="00F12714"/>
    <w:rsid w:val="00F13549"/>
    <w:rsid w:val="00F136B5"/>
    <w:rsid w:val="00F13E07"/>
    <w:rsid w:val="00F13FAC"/>
    <w:rsid w:val="00F158C1"/>
    <w:rsid w:val="00F1763B"/>
    <w:rsid w:val="00F17AF7"/>
    <w:rsid w:val="00F20243"/>
    <w:rsid w:val="00F20302"/>
    <w:rsid w:val="00F21615"/>
    <w:rsid w:val="00F21AB4"/>
    <w:rsid w:val="00F229B6"/>
    <w:rsid w:val="00F23343"/>
    <w:rsid w:val="00F24306"/>
    <w:rsid w:val="00F24DDC"/>
    <w:rsid w:val="00F2502A"/>
    <w:rsid w:val="00F27161"/>
    <w:rsid w:val="00F30336"/>
    <w:rsid w:val="00F31091"/>
    <w:rsid w:val="00F31CA0"/>
    <w:rsid w:val="00F320F1"/>
    <w:rsid w:val="00F32D7E"/>
    <w:rsid w:val="00F331F0"/>
    <w:rsid w:val="00F33889"/>
    <w:rsid w:val="00F33D61"/>
    <w:rsid w:val="00F34866"/>
    <w:rsid w:val="00F35366"/>
    <w:rsid w:val="00F35570"/>
    <w:rsid w:val="00F359F6"/>
    <w:rsid w:val="00F35A8E"/>
    <w:rsid w:val="00F360F7"/>
    <w:rsid w:val="00F36B2C"/>
    <w:rsid w:val="00F36B98"/>
    <w:rsid w:val="00F374DA"/>
    <w:rsid w:val="00F40D32"/>
    <w:rsid w:val="00F40D62"/>
    <w:rsid w:val="00F42C19"/>
    <w:rsid w:val="00F42D14"/>
    <w:rsid w:val="00F42EBE"/>
    <w:rsid w:val="00F434CB"/>
    <w:rsid w:val="00F43871"/>
    <w:rsid w:val="00F43A35"/>
    <w:rsid w:val="00F43D58"/>
    <w:rsid w:val="00F44E4F"/>
    <w:rsid w:val="00F45004"/>
    <w:rsid w:val="00F45D3A"/>
    <w:rsid w:val="00F50922"/>
    <w:rsid w:val="00F51052"/>
    <w:rsid w:val="00F51109"/>
    <w:rsid w:val="00F51119"/>
    <w:rsid w:val="00F513BF"/>
    <w:rsid w:val="00F51A9A"/>
    <w:rsid w:val="00F526C6"/>
    <w:rsid w:val="00F53C1F"/>
    <w:rsid w:val="00F53DF5"/>
    <w:rsid w:val="00F546C4"/>
    <w:rsid w:val="00F55A11"/>
    <w:rsid w:val="00F57CC5"/>
    <w:rsid w:val="00F631C4"/>
    <w:rsid w:val="00F6480D"/>
    <w:rsid w:val="00F6638F"/>
    <w:rsid w:val="00F6717C"/>
    <w:rsid w:val="00F67410"/>
    <w:rsid w:val="00F6760C"/>
    <w:rsid w:val="00F67803"/>
    <w:rsid w:val="00F7030E"/>
    <w:rsid w:val="00F708EA"/>
    <w:rsid w:val="00F70AF6"/>
    <w:rsid w:val="00F70B09"/>
    <w:rsid w:val="00F71C5A"/>
    <w:rsid w:val="00F71FC7"/>
    <w:rsid w:val="00F72A93"/>
    <w:rsid w:val="00F7460B"/>
    <w:rsid w:val="00F748D6"/>
    <w:rsid w:val="00F74A87"/>
    <w:rsid w:val="00F752A4"/>
    <w:rsid w:val="00F75487"/>
    <w:rsid w:val="00F760DF"/>
    <w:rsid w:val="00F77E22"/>
    <w:rsid w:val="00F80CEB"/>
    <w:rsid w:val="00F80E07"/>
    <w:rsid w:val="00F812E5"/>
    <w:rsid w:val="00F821F2"/>
    <w:rsid w:val="00F83388"/>
    <w:rsid w:val="00F834F2"/>
    <w:rsid w:val="00F83631"/>
    <w:rsid w:val="00F83876"/>
    <w:rsid w:val="00F83D42"/>
    <w:rsid w:val="00F83FAC"/>
    <w:rsid w:val="00F84BCB"/>
    <w:rsid w:val="00F857EA"/>
    <w:rsid w:val="00F86798"/>
    <w:rsid w:val="00F867AB"/>
    <w:rsid w:val="00F86B8B"/>
    <w:rsid w:val="00F8710B"/>
    <w:rsid w:val="00F87D9F"/>
    <w:rsid w:val="00F903C5"/>
    <w:rsid w:val="00F905DA"/>
    <w:rsid w:val="00F9087F"/>
    <w:rsid w:val="00F90E6B"/>
    <w:rsid w:val="00F916B0"/>
    <w:rsid w:val="00F91DB5"/>
    <w:rsid w:val="00F9213C"/>
    <w:rsid w:val="00F926A9"/>
    <w:rsid w:val="00F93968"/>
    <w:rsid w:val="00F93B00"/>
    <w:rsid w:val="00F93ECC"/>
    <w:rsid w:val="00F94984"/>
    <w:rsid w:val="00F94C7D"/>
    <w:rsid w:val="00F957BF"/>
    <w:rsid w:val="00F97CDD"/>
    <w:rsid w:val="00FA0139"/>
    <w:rsid w:val="00FA0D74"/>
    <w:rsid w:val="00FA2BE5"/>
    <w:rsid w:val="00FA4333"/>
    <w:rsid w:val="00FA53D3"/>
    <w:rsid w:val="00FA5CF3"/>
    <w:rsid w:val="00FA694A"/>
    <w:rsid w:val="00FB2228"/>
    <w:rsid w:val="00FB29C0"/>
    <w:rsid w:val="00FB2E90"/>
    <w:rsid w:val="00FB3775"/>
    <w:rsid w:val="00FB46B1"/>
    <w:rsid w:val="00FB508D"/>
    <w:rsid w:val="00FB54AF"/>
    <w:rsid w:val="00FB5507"/>
    <w:rsid w:val="00FB69E5"/>
    <w:rsid w:val="00FB7897"/>
    <w:rsid w:val="00FC1021"/>
    <w:rsid w:val="00FC1551"/>
    <w:rsid w:val="00FC1692"/>
    <w:rsid w:val="00FC2FA1"/>
    <w:rsid w:val="00FC4041"/>
    <w:rsid w:val="00FC4A98"/>
    <w:rsid w:val="00FC599D"/>
    <w:rsid w:val="00FC6110"/>
    <w:rsid w:val="00FC68F4"/>
    <w:rsid w:val="00FC6B8A"/>
    <w:rsid w:val="00FC75E4"/>
    <w:rsid w:val="00FD0E23"/>
    <w:rsid w:val="00FD0EA9"/>
    <w:rsid w:val="00FD1B55"/>
    <w:rsid w:val="00FD36ED"/>
    <w:rsid w:val="00FD5070"/>
    <w:rsid w:val="00FD562B"/>
    <w:rsid w:val="00FD564A"/>
    <w:rsid w:val="00FD5E54"/>
    <w:rsid w:val="00FD6A16"/>
    <w:rsid w:val="00FD73C9"/>
    <w:rsid w:val="00FD79F3"/>
    <w:rsid w:val="00FD7B4A"/>
    <w:rsid w:val="00FD7F79"/>
    <w:rsid w:val="00FE038D"/>
    <w:rsid w:val="00FE24D2"/>
    <w:rsid w:val="00FE49F8"/>
    <w:rsid w:val="00FE5F8C"/>
    <w:rsid w:val="00FE67A5"/>
    <w:rsid w:val="00FE6C4F"/>
    <w:rsid w:val="00FE6FAD"/>
    <w:rsid w:val="00FE7311"/>
    <w:rsid w:val="00FE7B7D"/>
    <w:rsid w:val="00FE7D31"/>
    <w:rsid w:val="00FF244C"/>
    <w:rsid w:val="00FF263F"/>
    <w:rsid w:val="00FF2BD0"/>
    <w:rsid w:val="00FF2CF8"/>
    <w:rsid w:val="00FF2FA0"/>
    <w:rsid w:val="00FF48AA"/>
    <w:rsid w:val="00FF4EC3"/>
    <w:rsid w:val="00FF519F"/>
    <w:rsid w:val="00FF5D7D"/>
    <w:rsid w:val="00FF601A"/>
    <w:rsid w:val="00FF65BA"/>
    <w:rsid w:val="00FF66AB"/>
    <w:rsid w:val="00FF673D"/>
    <w:rsid w:val="00FF7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C4"/>
    <w:pPr>
      <w:widowControl w:val="0"/>
      <w:spacing w:before="120" w:line="260" w:lineRule="exact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F7E33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B144C4"/>
    <w:pPr>
      <w:keepNext w:val="0"/>
      <w:keepLines w:val="0"/>
      <w:tabs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="Times New Roman" w:hAnsi="Times New Roman"/>
      <w:b w:val="0"/>
      <w:bCs w:val="0"/>
      <w:color w:val="000000"/>
      <w:lang w:val="kk-KZ"/>
    </w:rPr>
  </w:style>
  <w:style w:type="character" w:customStyle="1" w:styleId="NESHeading2CharChar">
    <w:name w:val="NES Heading 2 Char Char"/>
    <w:link w:val="NESHeading2"/>
    <w:uiPriority w:val="99"/>
    <w:locked/>
    <w:rsid w:val="00B144C4"/>
    <w:rPr>
      <w:rFonts w:ascii="Times New Roman" w:eastAsia="Times New Roman" w:hAnsi="Times New Roman"/>
      <w:color w:val="000000"/>
      <w:sz w:val="28"/>
      <w:szCs w:val="28"/>
      <w:lang w:val="kk-KZ"/>
    </w:rPr>
  </w:style>
  <w:style w:type="paragraph" w:styleId="a3">
    <w:name w:val="No Spacing"/>
    <w:link w:val="a4"/>
    <w:uiPriority w:val="1"/>
    <w:qFormat/>
    <w:rsid w:val="007E4EAA"/>
    <w:pPr>
      <w:widowControl w:val="0"/>
      <w:spacing w:before="120"/>
    </w:pPr>
    <w:rPr>
      <w:rFonts w:ascii="Arial" w:eastAsia="Times New Roman" w:hAnsi="Arial"/>
      <w:sz w:val="22"/>
      <w:szCs w:val="22"/>
      <w:lang w:val="en-GB" w:eastAsia="en-US"/>
    </w:rPr>
  </w:style>
  <w:style w:type="paragraph" w:styleId="a5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"/>
    <w:uiPriority w:val="99"/>
    <w:qFormat/>
    <w:rsid w:val="00751F87"/>
    <w:pPr>
      <w:widowControl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"/>
    <w:next w:val="a"/>
    <w:uiPriority w:val="99"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"/>
    <w:link w:val="NESNormalChar"/>
    <w:autoRedefine/>
    <w:uiPriority w:val="99"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6">
    <w:name w:val="List Paragraph"/>
    <w:basedOn w:val="a"/>
    <w:link w:val="a7"/>
    <w:uiPriority w:val="34"/>
    <w:qFormat/>
    <w:rsid w:val="00DE1E9D"/>
    <w:pPr>
      <w:ind w:left="720"/>
      <w:contextualSpacing/>
    </w:pPr>
    <w:rPr>
      <w:rFonts w:cs="Times New Roman"/>
    </w:rPr>
  </w:style>
  <w:style w:type="table" w:styleId="a8">
    <w:name w:val="Table Grid"/>
    <w:basedOn w:val="a1"/>
    <w:uiPriority w:val="5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"/>
    <w:autoRedefine/>
    <w:uiPriority w:val="99"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9">
    <w:name w:val="header"/>
    <w:basedOn w:val="a"/>
    <w:link w:val="aa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84694E"/>
    <w:rPr>
      <w:rFonts w:ascii="Arial" w:hAnsi="Arial" w:cs="Arial"/>
      <w:lang w:val="en-GB"/>
    </w:rPr>
  </w:style>
  <w:style w:type="paragraph" w:styleId="ab">
    <w:name w:val="footer"/>
    <w:basedOn w:val="a"/>
    <w:link w:val="ac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ac">
    <w:name w:val="Нижний колонтитул Знак"/>
    <w:link w:val="ab"/>
    <w:uiPriority w:val="99"/>
    <w:locked/>
    <w:rsid w:val="0084694E"/>
    <w:rPr>
      <w:rFonts w:ascii="Arial" w:hAnsi="Arial" w:cs="Arial"/>
      <w:lang w:val="en-GB"/>
    </w:rPr>
  </w:style>
  <w:style w:type="paragraph" w:styleId="ad">
    <w:name w:val="Balloon Text"/>
    <w:basedOn w:val="a"/>
    <w:link w:val="ae"/>
    <w:uiPriority w:val="99"/>
    <w:semiHidden/>
    <w:rsid w:val="00CF1BF0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CF1BF0"/>
    <w:rPr>
      <w:rFonts w:ascii="Tahoma" w:hAnsi="Tahoma" w:cs="Tahoma"/>
      <w:sz w:val="16"/>
      <w:szCs w:val="16"/>
      <w:lang w:val="en-GB"/>
    </w:rPr>
  </w:style>
  <w:style w:type="paragraph" w:styleId="af">
    <w:name w:val="footnote text"/>
    <w:basedOn w:val="a"/>
    <w:link w:val="af0"/>
    <w:uiPriority w:val="99"/>
    <w:semiHidden/>
    <w:rsid w:val="00343C68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1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36E52"/>
    <w:pPr>
      <w:spacing w:line="240" w:lineRule="auto"/>
    </w:pPr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6E52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0"/>
    <w:rsid w:val="00A06E85"/>
  </w:style>
  <w:style w:type="character" w:styleId="af8">
    <w:name w:val="Strong"/>
    <w:uiPriority w:val="22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0"/>
    <w:rsid w:val="00A06E85"/>
  </w:style>
  <w:style w:type="character" w:customStyle="1" w:styleId="apple-style-span">
    <w:name w:val="apple-style-span"/>
    <w:basedOn w:val="a0"/>
    <w:rsid w:val="00A06E85"/>
  </w:style>
  <w:style w:type="character" w:styleId="af9">
    <w:name w:val="line number"/>
    <w:basedOn w:val="a0"/>
    <w:uiPriority w:val="99"/>
    <w:semiHidden/>
    <w:unhideWhenUsed/>
    <w:rsid w:val="001D7FAF"/>
  </w:style>
  <w:style w:type="paragraph" w:customStyle="1" w:styleId="12">
    <w:name w:val="Стиль1"/>
    <w:basedOn w:val="a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"/>
    <w:rsid w:val="00F17AF7"/>
    <w:pPr>
      <w:numPr>
        <w:numId w:val="2"/>
      </w:numPr>
      <w:autoSpaceDE w:val="0"/>
      <w:autoSpaceDN w:val="0"/>
      <w:adjustRightInd w:val="0"/>
      <w:spacing w:before="0" w:line="240" w:lineRule="auto"/>
    </w:pPr>
    <w:rPr>
      <w:color w:val="663333"/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b">
    <w:name w:val="Основной текст Знак"/>
    <w:link w:val="afa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uiPriority w:val="34"/>
    <w:locked/>
    <w:rsid w:val="00A169FF"/>
    <w:rPr>
      <w:rFonts w:ascii="Arial" w:eastAsia="Times New Roman" w:hAnsi="Arial" w:cs="Arial"/>
      <w:sz w:val="22"/>
      <w:szCs w:val="22"/>
      <w:lang w:val="en-GB" w:eastAsia="en-US"/>
    </w:rPr>
  </w:style>
  <w:style w:type="paragraph" w:customStyle="1" w:styleId="310">
    <w:name w:val="Основной текст 31"/>
    <w:basedOn w:val="a"/>
    <w:uiPriority w:val="99"/>
    <w:rsid w:val="003936DC"/>
    <w:pPr>
      <w:widowControl/>
      <w:spacing w:before="0" w:line="240" w:lineRule="auto"/>
      <w:jc w:val="center"/>
    </w:pPr>
    <w:rPr>
      <w:rFonts w:ascii="Times New Roman" w:hAnsi="Times New Roman" w:cs="Times New Roman"/>
      <w:b/>
      <w:sz w:val="24"/>
      <w:szCs w:val="20"/>
      <w:lang w:val="ru-RU" w:eastAsia="ru-RU"/>
    </w:rPr>
  </w:style>
  <w:style w:type="paragraph" w:customStyle="1" w:styleId="ConsPlusNormal">
    <w:name w:val="ConsPlusNormal"/>
    <w:uiPriority w:val="99"/>
    <w:rsid w:val="00C619D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108">
    <w:name w:val="Style108"/>
    <w:basedOn w:val="a"/>
    <w:uiPriority w:val="99"/>
    <w:rsid w:val="003607AD"/>
    <w:pPr>
      <w:autoSpaceDE w:val="0"/>
      <w:autoSpaceDN w:val="0"/>
      <w:adjustRightInd w:val="0"/>
      <w:spacing w:before="0" w:line="241" w:lineRule="exact"/>
      <w:ind w:hanging="286"/>
      <w:jc w:val="both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20">
    <w:name w:val="Font Style220"/>
    <w:uiPriority w:val="99"/>
    <w:rsid w:val="003607AD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uiPriority w:val="99"/>
    <w:rsid w:val="003607A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uiPriority w:val="99"/>
    <w:rsid w:val="003607AD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uiPriority w:val="99"/>
    <w:rsid w:val="003607AD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15">
    <w:name w:val="Обычный1"/>
    <w:basedOn w:val="a"/>
    <w:rsid w:val="00A01C6E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166">
    <w:name w:val="Style166"/>
    <w:basedOn w:val="a"/>
    <w:uiPriority w:val="99"/>
    <w:rsid w:val="00F010B4"/>
    <w:pPr>
      <w:autoSpaceDE w:val="0"/>
      <w:autoSpaceDN w:val="0"/>
      <w:adjustRightInd w:val="0"/>
      <w:spacing w:before="0" w:line="240" w:lineRule="exact"/>
      <w:ind w:hanging="286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42">
    <w:name w:val="Font Style242"/>
    <w:uiPriority w:val="99"/>
    <w:rsid w:val="00F010B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96">
    <w:name w:val="Font Style296"/>
    <w:uiPriority w:val="99"/>
    <w:rsid w:val="00F010B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67">
    <w:name w:val="Style167"/>
    <w:basedOn w:val="a"/>
    <w:uiPriority w:val="99"/>
    <w:rsid w:val="002D616E"/>
    <w:pPr>
      <w:autoSpaceDE w:val="0"/>
      <w:autoSpaceDN w:val="0"/>
      <w:adjustRightInd w:val="0"/>
      <w:spacing w:before="0" w:line="240" w:lineRule="exact"/>
      <w:ind w:hanging="281"/>
    </w:pPr>
    <w:rPr>
      <w:rFonts w:ascii="Tahoma" w:hAnsi="Tahoma" w:cs="Times New Roman"/>
      <w:sz w:val="24"/>
      <w:szCs w:val="24"/>
      <w:lang w:val="ru-RU" w:eastAsia="ru-RU"/>
    </w:rPr>
  </w:style>
  <w:style w:type="paragraph" w:customStyle="1" w:styleId="afc">
    <w:name w:val="Знак"/>
    <w:basedOn w:val="a"/>
    <w:autoRedefine/>
    <w:rsid w:val="002A60E5"/>
    <w:pPr>
      <w:widowControl/>
      <w:spacing w:before="0"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d">
    <w:name w:val="Emphasis"/>
    <w:uiPriority w:val="20"/>
    <w:qFormat/>
    <w:locked/>
    <w:rsid w:val="00FF263F"/>
    <w:rPr>
      <w:i/>
      <w:iCs/>
    </w:rPr>
  </w:style>
  <w:style w:type="character" w:customStyle="1" w:styleId="40">
    <w:name w:val="Заголовок 4 Знак"/>
    <w:link w:val="4"/>
    <w:semiHidden/>
    <w:rsid w:val="00EF7E33"/>
    <w:rPr>
      <w:rFonts w:eastAsia="Times New Roman"/>
      <w:b/>
      <w:bCs/>
      <w:sz w:val="28"/>
      <w:szCs w:val="28"/>
      <w:lang w:val="en-GB" w:eastAsia="en-US"/>
    </w:rPr>
  </w:style>
  <w:style w:type="character" w:customStyle="1" w:styleId="hl">
    <w:name w:val="hl"/>
    <w:rsid w:val="00EF7E33"/>
  </w:style>
  <w:style w:type="character" w:styleId="afe">
    <w:name w:val="Hyperlink"/>
    <w:uiPriority w:val="99"/>
    <w:semiHidden/>
    <w:unhideWhenUsed/>
    <w:rsid w:val="00EF7E33"/>
    <w:rPr>
      <w:color w:val="0000FF"/>
      <w:u w:val="single"/>
    </w:rPr>
  </w:style>
  <w:style w:type="paragraph" w:customStyle="1" w:styleId="author">
    <w:name w:val="author"/>
    <w:basedOn w:val="a"/>
    <w:rsid w:val="00EF7E33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a"/>
    <w:rsid w:val="00EF7E33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313">
    <w:name w:val="Font Style313"/>
    <w:uiPriority w:val="99"/>
    <w:rsid w:val="00EF7E33"/>
    <w:rPr>
      <w:rFonts w:ascii="Times New Roman" w:hAnsi="Times New Roman" w:cs="Times New Roman"/>
      <w:sz w:val="18"/>
      <w:szCs w:val="18"/>
    </w:rPr>
  </w:style>
  <w:style w:type="character" w:customStyle="1" w:styleId="c5">
    <w:name w:val="c5"/>
    <w:rsid w:val="00EF7E33"/>
  </w:style>
  <w:style w:type="character" w:customStyle="1" w:styleId="a4">
    <w:name w:val="Без интервала Знак"/>
    <w:link w:val="a3"/>
    <w:uiPriority w:val="1"/>
    <w:locked/>
    <w:rsid w:val="00EF7E33"/>
    <w:rPr>
      <w:rFonts w:ascii="Arial" w:eastAsia="Times New Roman" w:hAnsi="Arial"/>
      <w:sz w:val="22"/>
      <w:szCs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C4"/>
    <w:pPr>
      <w:widowControl w:val="0"/>
      <w:spacing w:before="120" w:line="260" w:lineRule="exact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x-none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F7E33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B144C4"/>
    <w:pPr>
      <w:keepNext w:val="0"/>
      <w:keepLines w:val="0"/>
      <w:tabs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="Times New Roman" w:hAnsi="Times New Roman"/>
      <w:b w:val="0"/>
      <w:bCs w:val="0"/>
      <w:color w:val="000000"/>
      <w:lang w:val="kk-KZ"/>
    </w:rPr>
  </w:style>
  <w:style w:type="character" w:customStyle="1" w:styleId="NESHeading2CharChar">
    <w:name w:val="NES Heading 2 Char Char"/>
    <w:link w:val="NESHeading2"/>
    <w:uiPriority w:val="99"/>
    <w:locked/>
    <w:rsid w:val="00B144C4"/>
    <w:rPr>
      <w:rFonts w:ascii="Times New Roman" w:eastAsia="Times New Roman" w:hAnsi="Times New Roman"/>
      <w:color w:val="000000"/>
      <w:sz w:val="28"/>
      <w:szCs w:val="28"/>
      <w:lang w:val="kk-KZ" w:eastAsia="x-none"/>
    </w:rPr>
  </w:style>
  <w:style w:type="paragraph" w:styleId="a3">
    <w:name w:val="No Spacing"/>
    <w:link w:val="a4"/>
    <w:uiPriority w:val="1"/>
    <w:qFormat/>
    <w:rsid w:val="007E4EAA"/>
    <w:pPr>
      <w:widowControl w:val="0"/>
      <w:spacing w:before="120"/>
    </w:pPr>
    <w:rPr>
      <w:rFonts w:ascii="Arial" w:eastAsia="Times New Roman" w:hAnsi="Arial"/>
      <w:sz w:val="22"/>
      <w:szCs w:val="22"/>
      <w:lang w:val="en-GB" w:eastAsia="en-US"/>
    </w:rPr>
  </w:style>
  <w:style w:type="paragraph" w:styleId="a5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"/>
    <w:uiPriority w:val="99"/>
    <w:qFormat/>
    <w:rsid w:val="00751F87"/>
    <w:pPr>
      <w:widowControl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"/>
    <w:next w:val="a"/>
    <w:uiPriority w:val="99"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"/>
    <w:link w:val="NESNormalChar"/>
    <w:autoRedefine/>
    <w:uiPriority w:val="99"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6">
    <w:name w:val="List Paragraph"/>
    <w:basedOn w:val="a"/>
    <w:link w:val="a7"/>
    <w:uiPriority w:val="34"/>
    <w:qFormat/>
    <w:rsid w:val="00DE1E9D"/>
    <w:pPr>
      <w:ind w:left="720"/>
      <w:contextualSpacing/>
    </w:pPr>
    <w:rPr>
      <w:rFonts w:cs="Times New Roman"/>
    </w:rPr>
  </w:style>
  <w:style w:type="table" w:styleId="a8">
    <w:name w:val="Table Grid"/>
    <w:basedOn w:val="a1"/>
    <w:uiPriority w:val="5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"/>
    <w:autoRedefine/>
    <w:uiPriority w:val="99"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  <w:lang w:val="x-none" w:eastAsia="x-none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9">
    <w:name w:val="header"/>
    <w:basedOn w:val="a"/>
    <w:link w:val="aa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a">
    <w:name w:val="Верхний колонтитул Знак"/>
    <w:link w:val="a9"/>
    <w:uiPriority w:val="99"/>
    <w:locked/>
    <w:rsid w:val="0084694E"/>
    <w:rPr>
      <w:rFonts w:ascii="Arial" w:hAnsi="Arial" w:cs="Arial"/>
      <w:lang w:val="en-GB"/>
    </w:rPr>
  </w:style>
  <w:style w:type="paragraph" w:styleId="ab">
    <w:name w:val="footer"/>
    <w:basedOn w:val="a"/>
    <w:link w:val="ac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c">
    <w:name w:val="Нижний колонтитул Знак"/>
    <w:link w:val="ab"/>
    <w:uiPriority w:val="99"/>
    <w:locked/>
    <w:rsid w:val="0084694E"/>
    <w:rPr>
      <w:rFonts w:ascii="Arial" w:hAnsi="Arial" w:cs="Arial"/>
      <w:lang w:val="en-GB"/>
    </w:rPr>
  </w:style>
  <w:style w:type="paragraph" w:styleId="ad">
    <w:name w:val="Balloon Text"/>
    <w:basedOn w:val="a"/>
    <w:link w:val="ae"/>
    <w:uiPriority w:val="99"/>
    <w:semiHidden/>
    <w:rsid w:val="00CF1BF0"/>
    <w:pPr>
      <w:spacing w:line="240" w:lineRule="auto"/>
    </w:pPr>
    <w:rPr>
      <w:rFonts w:ascii="Tahoma" w:eastAsia="Calibri" w:hAnsi="Tahoma" w:cs="Times New Roman"/>
      <w:sz w:val="16"/>
      <w:szCs w:val="16"/>
      <w:lang w:eastAsia="x-none"/>
    </w:rPr>
  </w:style>
  <w:style w:type="character" w:customStyle="1" w:styleId="ae">
    <w:name w:val="Текст выноски Знак"/>
    <w:link w:val="ad"/>
    <w:uiPriority w:val="99"/>
    <w:semiHidden/>
    <w:locked/>
    <w:rsid w:val="00CF1BF0"/>
    <w:rPr>
      <w:rFonts w:ascii="Tahoma" w:hAnsi="Tahoma" w:cs="Tahoma"/>
      <w:sz w:val="16"/>
      <w:szCs w:val="16"/>
      <w:lang w:val="en-GB"/>
    </w:rPr>
  </w:style>
  <w:style w:type="paragraph" w:styleId="af">
    <w:name w:val="footnote text"/>
    <w:basedOn w:val="a"/>
    <w:link w:val="af0"/>
    <w:uiPriority w:val="99"/>
    <w:semiHidden/>
    <w:rsid w:val="00343C68"/>
    <w:pPr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f0">
    <w:name w:val="Текст сноски Знак"/>
    <w:link w:val="af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1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36E52"/>
    <w:pPr>
      <w:spacing w:line="240" w:lineRule="auto"/>
    </w:pPr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6E52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0"/>
    <w:rsid w:val="00A06E85"/>
  </w:style>
  <w:style w:type="character" w:styleId="af8">
    <w:name w:val="Strong"/>
    <w:uiPriority w:val="22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0"/>
    <w:rsid w:val="00A06E85"/>
  </w:style>
  <w:style w:type="character" w:customStyle="1" w:styleId="apple-style-span">
    <w:name w:val="apple-style-span"/>
    <w:basedOn w:val="a0"/>
    <w:rsid w:val="00A06E85"/>
  </w:style>
  <w:style w:type="character" w:styleId="af9">
    <w:name w:val="line number"/>
    <w:basedOn w:val="a0"/>
    <w:uiPriority w:val="99"/>
    <w:semiHidden/>
    <w:unhideWhenUsed/>
    <w:rsid w:val="001D7FAF"/>
  </w:style>
  <w:style w:type="paragraph" w:customStyle="1" w:styleId="12">
    <w:name w:val="Стиль1"/>
    <w:basedOn w:val="a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"/>
    <w:rsid w:val="00F17AF7"/>
    <w:pPr>
      <w:numPr>
        <w:numId w:val="2"/>
      </w:numPr>
      <w:autoSpaceDE w:val="0"/>
      <w:autoSpaceDN w:val="0"/>
      <w:adjustRightInd w:val="0"/>
      <w:spacing w:before="0" w:line="240" w:lineRule="auto"/>
    </w:pPr>
    <w:rPr>
      <w:color w:val="663333"/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b">
    <w:name w:val="Основной текст Знак"/>
    <w:link w:val="afa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uiPriority w:val="34"/>
    <w:locked/>
    <w:rsid w:val="00A169FF"/>
    <w:rPr>
      <w:rFonts w:ascii="Arial" w:eastAsia="Times New Roman" w:hAnsi="Arial" w:cs="Arial"/>
      <w:sz w:val="22"/>
      <w:szCs w:val="22"/>
      <w:lang w:val="en-GB" w:eastAsia="en-US"/>
    </w:rPr>
  </w:style>
  <w:style w:type="paragraph" w:customStyle="1" w:styleId="310">
    <w:name w:val="Основной текст 31"/>
    <w:basedOn w:val="a"/>
    <w:uiPriority w:val="99"/>
    <w:rsid w:val="003936DC"/>
    <w:pPr>
      <w:widowControl/>
      <w:spacing w:before="0" w:line="240" w:lineRule="auto"/>
      <w:jc w:val="center"/>
    </w:pPr>
    <w:rPr>
      <w:rFonts w:ascii="Times New Roman" w:hAnsi="Times New Roman" w:cs="Times New Roman"/>
      <w:b/>
      <w:sz w:val="24"/>
      <w:szCs w:val="20"/>
      <w:lang w:val="ru-RU" w:eastAsia="ru-RU"/>
    </w:rPr>
  </w:style>
  <w:style w:type="paragraph" w:customStyle="1" w:styleId="ConsPlusNormal">
    <w:name w:val="ConsPlusNormal"/>
    <w:uiPriority w:val="99"/>
    <w:rsid w:val="00C619D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108">
    <w:name w:val="Style108"/>
    <w:basedOn w:val="a"/>
    <w:uiPriority w:val="99"/>
    <w:rsid w:val="003607AD"/>
    <w:pPr>
      <w:autoSpaceDE w:val="0"/>
      <w:autoSpaceDN w:val="0"/>
      <w:adjustRightInd w:val="0"/>
      <w:spacing w:before="0" w:line="241" w:lineRule="exact"/>
      <w:ind w:hanging="286"/>
      <w:jc w:val="both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20">
    <w:name w:val="Font Style220"/>
    <w:uiPriority w:val="99"/>
    <w:rsid w:val="003607AD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uiPriority w:val="99"/>
    <w:rsid w:val="003607A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uiPriority w:val="99"/>
    <w:rsid w:val="003607AD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uiPriority w:val="99"/>
    <w:rsid w:val="003607AD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15">
    <w:name w:val="Обычный1"/>
    <w:basedOn w:val="a"/>
    <w:rsid w:val="00A01C6E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166">
    <w:name w:val="Style166"/>
    <w:basedOn w:val="a"/>
    <w:uiPriority w:val="99"/>
    <w:rsid w:val="00F010B4"/>
    <w:pPr>
      <w:autoSpaceDE w:val="0"/>
      <w:autoSpaceDN w:val="0"/>
      <w:adjustRightInd w:val="0"/>
      <w:spacing w:before="0" w:line="240" w:lineRule="exact"/>
      <w:ind w:hanging="286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42">
    <w:name w:val="Font Style242"/>
    <w:uiPriority w:val="99"/>
    <w:rsid w:val="00F010B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96">
    <w:name w:val="Font Style296"/>
    <w:uiPriority w:val="99"/>
    <w:rsid w:val="00F010B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67">
    <w:name w:val="Style167"/>
    <w:basedOn w:val="a"/>
    <w:uiPriority w:val="99"/>
    <w:rsid w:val="002D616E"/>
    <w:pPr>
      <w:autoSpaceDE w:val="0"/>
      <w:autoSpaceDN w:val="0"/>
      <w:adjustRightInd w:val="0"/>
      <w:spacing w:before="0" w:line="240" w:lineRule="exact"/>
      <w:ind w:hanging="281"/>
    </w:pPr>
    <w:rPr>
      <w:rFonts w:ascii="Tahoma" w:hAnsi="Tahoma" w:cs="Times New Roman"/>
      <w:sz w:val="24"/>
      <w:szCs w:val="24"/>
      <w:lang w:val="ru-RU" w:eastAsia="ru-RU"/>
    </w:rPr>
  </w:style>
  <w:style w:type="paragraph" w:customStyle="1" w:styleId="afc">
    <w:name w:val="Знак"/>
    <w:basedOn w:val="a"/>
    <w:autoRedefine/>
    <w:rsid w:val="002A60E5"/>
    <w:pPr>
      <w:widowControl/>
      <w:spacing w:before="0"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d">
    <w:name w:val="Emphasis"/>
    <w:uiPriority w:val="20"/>
    <w:qFormat/>
    <w:locked/>
    <w:rsid w:val="00FF263F"/>
    <w:rPr>
      <w:i/>
      <w:iCs/>
    </w:rPr>
  </w:style>
  <w:style w:type="character" w:customStyle="1" w:styleId="40">
    <w:name w:val="Заголовок 4 Знак"/>
    <w:link w:val="4"/>
    <w:semiHidden/>
    <w:rsid w:val="00EF7E33"/>
    <w:rPr>
      <w:rFonts w:eastAsia="Times New Roman"/>
      <w:b/>
      <w:bCs/>
      <w:sz w:val="28"/>
      <w:szCs w:val="28"/>
      <w:lang w:val="en-GB" w:eastAsia="en-US"/>
    </w:rPr>
  </w:style>
  <w:style w:type="character" w:customStyle="1" w:styleId="hl">
    <w:name w:val="hl"/>
    <w:rsid w:val="00EF7E33"/>
  </w:style>
  <w:style w:type="character" w:styleId="afe">
    <w:name w:val="Hyperlink"/>
    <w:uiPriority w:val="99"/>
    <w:semiHidden/>
    <w:unhideWhenUsed/>
    <w:rsid w:val="00EF7E33"/>
    <w:rPr>
      <w:color w:val="0000FF"/>
      <w:u w:val="single"/>
    </w:rPr>
  </w:style>
  <w:style w:type="paragraph" w:customStyle="1" w:styleId="author">
    <w:name w:val="author"/>
    <w:basedOn w:val="a"/>
    <w:rsid w:val="00EF7E33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a"/>
    <w:rsid w:val="00EF7E33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313">
    <w:name w:val="Font Style313"/>
    <w:uiPriority w:val="99"/>
    <w:rsid w:val="00EF7E33"/>
    <w:rPr>
      <w:rFonts w:ascii="Times New Roman" w:hAnsi="Times New Roman" w:cs="Times New Roman"/>
      <w:sz w:val="18"/>
      <w:szCs w:val="18"/>
    </w:rPr>
  </w:style>
  <w:style w:type="character" w:customStyle="1" w:styleId="c5">
    <w:name w:val="c5"/>
    <w:rsid w:val="00EF7E33"/>
  </w:style>
  <w:style w:type="character" w:customStyle="1" w:styleId="a4">
    <w:name w:val="Без интервала Знак"/>
    <w:link w:val="a3"/>
    <w:uiPriority w:val="1"/>
    <w:locked/>
    <w:rsid w:val="00EF7E33"/>
    <w:rPr>
      <w:rFonts w:ascii="Arial" w:eastAsia="Times New Roman" w:hAnsi="Arial"/>
      <w:sz w:val="22"/>
      <w:szCs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4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010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3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5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4827</Words>
  <Characters>27514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НИШ</Company>
  <LinksUpToDate>false</LinksUpToDate>
  <CharactersWithSpaces>32277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cp:lastModifiedBy>Шадырова Айжан</cp:lastModifiedBy>
  <cp:revision>22</cp:revision>
  <cp:lastPrinted>2016-09-22T10:53:00Z</cp:lastPrinted>
  <dcterms:created xsi:type="dcterms:W3CDTF">2018-08-14T10:23:00Z</dcterms:created>
  <dcterms:modified xsi:type="dcterms:W3CDTF">2018-10-02T11:48:00Z</dcterms:modified>
</cp:coreProperties>
</file>